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AEF93" w14:textId="00D01B6B" w:rsidR="001B07BB" w:rsidRDefault="003019BD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77F74D16" wp14:editId="4EC51423">
            <wp:extent cx="5867400" cy="84874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9"/>
                    <a:stretch/>
                  </pic:blipFill>
                  <pic:spPr bwMode="auto">
                    <a:xfrm>
                      <a:off x="0" y="0"/>
                      <a:ext cx="5867400" cy="848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87067" w14:textId="77777777" w:rsidR="001B07BB" w:rsidRDefault="001B07B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7CCF51" w14:textId="77777777" w:rsidR="001B07BB" w:rsidRDefault="001B07B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754E5F" w14:textId="77777777" w:rsidR="001B07BB" w:rsidRDefault="001B07B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A3B647" w14:textId="504C6262" w:rsidR="00D64EFB" w:rsidRPr="00D64EFB" w:rsidRDefault="00D64EF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21947C04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665E19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D64EFB" w:rsidRPr="00D64EFB" w14:paraId="27C4B777" w14:textId="77777777" w:rsidTr="007C5EC1">
        <w:tc>
          <w:tcPr>
            <w:tcW w:w="562" w:type="dxa"/>
          </w:tcPr>
          <w:p w14:paraId="6A34CB35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0664A033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5D62863D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3</w:t>
            </w:r>
          </w:p>
        </w:tc>
      </w:tr>
      <w:tr w:rsidR="00D64EFB" w:rsidRPr="00D64EFB" w14:paraId="2F39723B" w14:textId="77777777" w:rsidTr="007C5EC1">
        <w:tc>
          <w:tcPr>
            <w:tcW w:w="562" w:type="dxa"/>
          </w:tcPr>
          <w:p w14:paraId="40BF19E3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E50E22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000086A1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4</w:t>
            </w:r>
          </w:p>
        </w:tc>
      </w:tr>
      <w:tr w:rsidR="00D64EFB" w:rsidRPr="00D64EFB" w14:paraId="069D3ABF" w14:textId="77777777" w:rsidTr="007C5EC1">
        <w:tc>
          <w:tcPr>
            <w:tcW w:w="562" w:type="dxa"/>
          </w:tcPr>
          <w:p w14:paraId="49E00D90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375238E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2FE1DB0C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7</w:t>
            </w:r>
          </w:p>
        </w:tc>
      </w:tr>
      <w:tr w:rsidR="00D64EFB" w:rsidRPr="00D64EFB" w14:paraId="397283A4" w14:textId="77777777" w:rsidTr="007C5EC1">
        <w:tc>
          <w:tcPr>
            <w:tcW w:w="562" w:type="dxa"/>
          </w:tcPr>
          <w:p w14:paraId="58E36DA1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7F194D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79E74C99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7</w:t>
            </w:r>
          </w:p>
        </w:tc>
      </w:tr>
      <w:tr w:rsidR="00D64EFB" w:rsidRPr="00D64EFB" w14:paraId="75ADFEBD" w14:textId="77777777" w:rsidTr="007C5EC1">
        <w:tc>
          <w:tcPr>
            <w:tcW w:w="562" w:type="dxa"/>
          </w:tcPr>
          <w:p w14:paraId="7931005E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67E81586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4D8EADCA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7</w:t>
            </w:r>
          </w:p>
        </w:tc>
      </w:tr>
      <w:tr w:rsidR="00D64EFB" w:rsidRPr="00D64EFB" w14:paraId="5CCA7F3A" w14:textId="77777777" w:rsidTr="007C5EC1">
        <w:tc>
          <w:tcPr>
            <w:tcW w:w="562" w:type="dxa"/>
          </w:tcPr>
          <w:p w14:paraId="2F128921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75238330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6E6CBE39" w14:textId="47014F9E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38</w:t>
            </w:r>
          </w:p>
        </w:tc>
      </w:tr>
      <w:tr w:rsidR="00D64EFB" w:rsidRPr="00D64EFB" w14:paraId="77086228" w14:textId="77777777" w:rsidTr="007C5EC1">
        <w:tc>
          <w:tcPr>
            <w:tcW w:w="562" w:type="dxa"/>
          </w:tcPr>
          <w:p w14:paraId="5F7FAAE9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FCC9A7D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Приложения</w:t>
            </w:r>
          </w:p>
          <w:p w14:paraId="274F9231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32A8210B" w14:textId="683453BF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49</w:t>
            </w:r>
          </w:p>
        </w:tc>
      </w:tr>
    </w:tbl>
    <w:p w14:paraId="17AA9D75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674DFA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1271357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1DA7D3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F53850" w14:textId="77777777" w:rsidR="00D64EFB" w:rsidRDefault="005B3399" w:rsidP="00D64EFB">
      <w:pPr>
        <w:keepNext/>
        <w:shd w:val="clear" w:color="auto" w:fill="FFFFFF" w:themeFill="background1"/>
        <w:autoSpaceDE w:val="0"/>
        <w:autoSpaceDN w:val="0"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 w:type="page"/>
      </w:r>
      <w:bookmarkStart w:id="0" w:name="_Toc306743744"/>
    </w:p>
    <w:p w14:paraId="07FE3787" w14:textId="77777777" w:rsidR="00D64EFB" w:rsidRPr="007F4407" w:rsidRDefault="00D64EFB" w:rsidP="00D6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3EA4EDF1" w14:textId="77777777" w:rsidR="00D64EFB" w:rsidRPr="007F4407" w:rsidRDefault="00D64EFB" w:rsidP="00D64EF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48FD5B" w14:textId="77777777" w:rsidR="00D64EFB" w:rsidRPr="007F4407" w:rsidRDefault="00D64EFB" w:rsidP="00D64EF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2C7EDA" w14:textId="77777777" w:rsidR="00D64EFB" w:rsidRPr="007F4407" w:rsidRDefault="00D64EFB" w:rsidP="00D64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5D0B2F29" w14:textId="77777777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11D1A0E" w14:textId="25A54F76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,202</w:t>
      </w:r>
      <w:r w:rsidR="003019BD">
        <w:rPr>
          <w:rFonts w:ascii="Times New Roman" w:eastAsia="Calibri" w:hAnsi="Times New Roman" w:cs="Times New Roman"/>
          <w:sz w:val="26"/>
          <w:szCs w:val="26"/>
        </w:rPr>
        <w:t>2</w:t>
      </w:r>
      <w:r w:rsidRPr="007F440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247D539E" w14:textId="07C4297B" w:rsidR="00D64EFB" w:rsidRPr="007F4407" w:rsidRDefault="00D64EFB" w:rsidP="00D6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>ПМ.04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ab/>
        <w:t>Выполнение работ по одной или нескольким профессиям рабочих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3019BD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76FDA7A4" w14:textId="19A2DFF2" w:rsidR="00D64EFB" w:rsidRPr="007F4407" w:rsidRDefault="00D64EFB" w:rsidP="00D64EFB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3019B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14:paraId="7C153736" w14:textId="54AFBF78" w:rsidR="00D64EFB" w:rsidRPr="007F4407" w:rsidRDefault="00D64EFB" w:rsidP="00D64EF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54F3FD8A" w14:textId="4E080353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квалификационный</w:t>
      </w:r>
      <w:r w:rsidR="0015501E" w:rsidRPr="0015501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5501E"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экзамен</w:t>
      </w: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Итогом экзамена является однозначное решение: «Вид профессиональной деятельности освоен/не освоен».</w:t>
      </w:r>
    </w:p>
    <w:p w14:paraId="2F5278C4" w14:textId="77777777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bookmarkEnd w:id="0"/>
    <w:p w14:paraId="253417E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36CF560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091FA7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CA93EF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E6AA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87D2DCC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D40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CFAAA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D04A8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A06A9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3FD6EA" w14:textId="77777777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175D" w14:textId="77777777" w:rsidR="0047342D" w:rsidRPr="007F4407" w:rsidRDefault="0047342D" w:rsidP="00473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60123B0E" w14:textId="7FDACCEF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4480"/>
        <w:gridCol w:w="1980"/>
      </w:tblGrid>
      <w:tr w:rsidR="0047342D" w:rsidRPr="0047342D" w14:paraId="5574093F" w14:textId="77777777" w:rsidTr="007C5EC1">
        <w:tc>
          <w:tcPr>
            <w:tcW w:w="3008" w:type="dxa"/>
          </w:tcPr>
          <w:p w14:paraId="3670781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ПК (профессиональные)</w:t>
            </w:r>
          </w:p>
        </w:tc>
        <w:tc>
          <w:tcPr>
            <w:tcW w:w="4480" w:type="dxa"/>
          </w:tcPr>
          <w:p w14:paraId="13BC6C7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3E9AD898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40C655DD" w14:textId="77777777" w:rsidTr="007C5EC1">
        <w:tc>
          <w:tcPr>
            <w:tcW w:w="3008" w:type="dxa"/>
          </w:tcPr>
          <w:p w14:paraId="12645FBB" w14:textId="77777777" w:rsidR="0047342D" w:rsidRPr="0047342D" w:rsidRDefault="0047342D" w:rsidP="0047342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4.1. Осуществлять обслуживание и эксплуатацию холодильного оборудования.</w:t>
            </w:r>
          </w:p>
          <w:p w14:paraId="5F93A168" w14:textId="6CEE70A5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DA405B9" w14:textId="1B374A75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обслуживание холодильного оборудования;</w:t>
            </w:r>
          </w:p>
          <w:p w14:paraId="587C561C" w14:textId="33303DC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эксплуатация холодильного оборудования (пуск установки)</w:t>
            </w:r>
          </w:p>
        </w:tc>
        <w:tc>
          <w:tcPr>
            <w:tcW w:w="1980" w:type="dxa"/>
          </w:tcPr>
          <w:p w14:paraId="35004A1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672706A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5F364A1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3B98CED7" w14:textId="77777777" w:rsidTr="007C5EC1">
        <w:tc>
          <w:tcPr>
            <w:tcW w:w="3008" w:type="dxa"/>
          </w:tcPr>
          <w:p w14:paraId="34B7A558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4.2. Обнаруживать неисправную работу и принимать меры для устранения и предупреждения отказов и аварий.</w:t>
            </w:r>
          </w:p>
          <w:p w14:paraId="13D8C785" w14:textId="35DB2F70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7E6AF0AF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определение причины неисправностей;</w:t>
            </w:r>
          </w:p>
          <w:p w14:paraId="67A072B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мер по устранению неисправностей;</w:t>
            </w:r>
          </w:p>
          <w:p w14:paraId="115CD9B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мер предупреждения отказов и аварий</w:t>
            </w:r>
          </w:p>
        </w:tc>
        <w:tc>
          <w:tcPr>
            <w:tcW w:w="1980" w:type="dxa"/>
          </w:tcPr>
          <w:p w14:paraId="32197DD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6FDE06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2496787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7B3DB01D" w14:textId="77777777" w:rsidTr="007C5EC1">
        <w:tc>
          <w:tcPr>
            <w:tcW w:w="3008" w:type="dxa"/>
          </w:tcPr>
          <w:p w14:paraId="0D769371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4.5 Оформлять техническую документацию по обслуживанию холодильного оборудования.</w:t>
            </w:r>
          </w:p>
          <w:p w14:paraId="7043E4DF" w14:textId="6266667C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BAA5E71" w14:textId="6324F0D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оформлять техническую документацию по обслуживанию холодильного оборудования</w:t>
            </w:r>
          </w:p>
        </w:tc>
        <w:tc>
          <w:tcPr>
            <w:tcW w:w="1980" w:type="dxa"/>
          </w:tcPr>
          <w:p w14:paraId="11F5DAF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FDDD4E7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1C3D6AF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5E62109B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3EF29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2. Показатели оценки сформированности ОК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4501"/>
        <w:gridCol w:w="1980"/>
      </w:tblGrid>
      <w:tr w:rsidR="0047342D" w:rsidRPr="0047342D" w14:paraId="1EFACFA3" w14:textId="77777777" w:rsidTr="007C5EC1">
        <w:tc>
          <w:tcPr>
            <w:tcW w:w="2987" w:type="dxa"/>
          </w:tcPr>
          <w:p w14:paraId="449AE47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ОК (общие компетенции)</w:t>
            </w:r>
          </w:p>
          <w:p w14:paraId="053B8AB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58454E0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75CEF0D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15422488" w14:textId="77777777" w:rsidTr="0047342D">
        <w:trPr>
          <w:trHeight w:val="416"/>
        </w:trPr>
        <w:tc>
          <w:tcPr>
            <w:tcW w:w="2987" w:type="dxa"/>
          </w:tcPr>
          <w:p w14:paraId="16FC5E2F" w14:textId="2E3DDEA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6AB5ECD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604CD88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социальной значимости профессии машинист холодильных установок;</w:t>
            </w:r>
          </w:p>
          <w:p w14:paraId="7F1C0271" w14:textId="753D8B3F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-соблюдение техники безопасности при обслуживании холодильного оборудования;</w:t>
            </w:r>
          </w:p>
          <w:p w14:paraId="7096A0DC" w14:textId="5513DC3B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-стремление к освоению профессиональных компетенций, </w:t>
            </w: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знаний и умений</w:t>
            </w:r>
          </w:p>
        </w:tc>
        <w:tc>
          <w:tcPr>
            <w:tcW w:w="1980" w:type="dxa"/>
          </w:tcPr>
          <w:p w14:paraId="5DA602D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Экспертная оценка,</w:t>
            </w:r>
          </w:p>
          <w:p w14:paraId="44C7FA1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6D284EC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226DB2C0" w14:textId="77777777" w:rsidTr="007C5EC1">
        <w:tc>
          <w:tcPr>
            <w:tcW w:w="2987" w:type="dxa"/>
          </w:tcPr>
          <w:p w14:paraId="2580443C" w14:textId="7ED98C8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Организовать собственную деятель-ность,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01" w:type="dxa"/>
          </w:tcPr>
          <w:p w14:paraId="44C66892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организация собственной деятельности в соответствии с поставленной целью;</w:t>
            </w:r>
          </w:p>
          <w:p w14:paraId="0AA67A6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определение и выбор способов решения задачи в соответствии с заданными параметрами и имеющимися ресурсами</w:t>
            </w:r>
          </w:p>
          <w:p w14:paraId="2FB2F20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7EFBAEE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8712B1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88E9EC4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111158B" w14:textId="77777777" w:rsidTr="007C5EC1">
        <w:tc>
          <w:tcPr>
            <w:tcW w:w="2987" w:type="dxa"/>
          </w:tcPr>
          <w:p w14:paraId="656F38A7" w14:textId="7AF001A2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01" w:type="dxa"/>
          </w:tcPr>
          <w:p w14:paraId="76DD54C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решений в различных ситуациях;</w:t>
            </w:r>
          </w:p>
          <w:p w14:paraId="2409542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ответственности за принятое решение</w:t>
            </w:r>
          </w:p>
          <w:p w14:paraId="14EDD5C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032FE27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5F0F52D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9E9954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666E2BA8" w14:textId="77777777" w:rsidTr="007C5EC1">
        <w:tc>
          <w:tcPr>
            <w:tcW w:w="2987" w:type="dxa"/>
          </w:tcPr>
          <w:p w14:paraId="47745148" w14:textId="647B9CDC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по-иск и использование ин-формации,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501" w:type="dxa"/>
          </w:tcPr>
          <w:p w14:paraId="545F248D" w14:textId="2397AFB8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поиск и использование информации для эффективного выполнения профессиональных задач, профессионального и личностного развития</w:t>
            </w:r>
          </w:p>
          <w:p w14:paraId="610A168E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5B101D8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44A8D8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0B235B3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3C8F464" w14:textId="77777777" w:rsidTr="007C5EC1">
        <w:tc>
          <w:tcPr>
            <w:tcW w:w="2987" w:type="dxa"/>
          </w:tcPr>
          <w:p w14:paraId="2B8DC97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коллек-тиве и команде, эффек-тивно общаться с колле-гами, руководством, пот-ребителями</w:t>
            </w:r>
          </w:p>
        </w:tc>
        <w:tc>
          <w:tcPr>
            <w:tcW w:w="4501" w:type="dxa"/>
          </w:tcPr>
          <w:p w14:paraId="7976904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эффективное взаимодействие и общение с коллегами и руководством;</w:t>
            </w:r>
          </w:p>
          <w:p w14:paraId="5488E60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положительные отзывы с предприятий - баз учебной практики</w:t>
            </w:r>
          </w:p>
        </w:tc>
        <w:tc>
          <w:tcPr>
            <w:tcW w:w="1980" w:type="dxa"/>
          </w:tcPr>
          <w:p w14:paraId="22ED814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0C850F0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79E6D0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42E849A4" w14:textId="77777777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79E9E8" w14:textId="244957D3" w:rsidR="0047342D" w:rsidRDefault="00E30F76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3 Личностные результаты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5"/>
        <w:gridCol w:w="4224"/>
      </w:tblGrid>
      <w:tr w:rsidR="00E30F76" w:rsidRPr="00E30F76" w14:paraId="6CC1F0B5" w14:textId="77777777" w:rsidTr="007C5EC1">
        <w:trPr>
          <w:trHeight w:val="562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8D0A" w14:textId="77777777" w:rsidR="00E30F76" w:rsidRPr="00E30F76" w:rsidRDefault="00E30F76" w:rsidP="00E30F76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</w:pPr>
            <w:r w:rsidRPr="00E30F76"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32DCBA56" w14:textId="77777777" w:rsidR="00E30F76" w:rsidRPr="00E30F76" w:rsidRDefault="00E30F76" w:rsidP="00E30F76">
            <w:pPr>
              <w:widowControl w:val="0"/>
              <w:suppressAutoHyphens/>
              <w:spacing w:after="0"/>
              <w:ind w:firstLine="180"/>
              <w:jc w:val="center"/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</w:pPr>
            <w:r w:rsidRPr="00E30F76"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  <w:t xml:space="preserve">     (ЛР)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38D4" w14:textId="77777777" w:rsidR="00E30F76" w:rsidRPr="00E30F76" w:rsidRDefault="00E30F76" w:rsidP="00E30F76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</w:pPr>
            <w:r w:rsidRPr="00E30F76"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E30F76" w:rsidRPr="00E30F76" w14:paraId="3A7786F8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3C4BD5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ЛР 8 Готовый соответствовать ожиданиям работодателей: проектно мыслящий,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22CB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lastRenderedPageBreak/>
              <w:t>Экспертная оценка,</w:t>
            </w:r>
          </w:p>
          <w:p w14:paraId="2AE17541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265BF83C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lastRenderedPageBreak/>
              <w:t>выполнение практического задания,</w:t>
            </w:r>
          </w:p>
          <w:p w14:paraId="314EE36C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  <w:tr w:rsidR="00E30F76" w:rsidRPr="00E30F76" w14:paraId="62E4E82E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819EAE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ЛР 9 Экономически активный, предприимчивый, готовый к самозанятости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30BD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Экспертная оценка,</w:t>
            </w:r>
          </w:p>
          <w:p w14:paraId="79A7669F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2618E929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выполнение практического задания,</w:t>
            </w:r>
          </w:p>
          <w:p w14:paraId="24B58610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  <w:tr w:rsidR="00E30F76" w:rsidRPr="00E30F76" w14:paraId="068F1EB7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AC1AC9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ЛР 15 Способный при взаимодействии с другими людьми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-1"/>
                <w:sz w:val="26"/>
                <w:szCs w:val="26"/>
                <w:lang w:eastAsia="ru-RU" w:bidi="ru-RU"/>
              </w:rPr>
              <w:t xml:space="preserve">достигать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-57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поставленных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7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целей,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2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стремящийся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5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к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6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формированию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5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4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машиностроительной отрасли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6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личностного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3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роста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-57"/>
                <w:sz w:val="26"/>
                <w:szCs w:val="26"/>
                <w:lang w:eastAsia="ru-RU" w:bidi="ru-RU"/>
              </w:rPr>
              <w:t xml:space="preserve">               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как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-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3DFB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Экспертная оценка,</w:t>
            </w:r>
          </w:p>
          <w:p w14:paraId="6232790F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455B321B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выполнение практического задания,</w:t>
            </w:r>
          </w:p>
          <w:p w14:paraId="569E00BC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  <w:tr w:rsidR="00E30F76" w:rsidRPr="00E30F76" w14:paraId="4B8C4453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9A13F8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ЛР 16 Способный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искать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и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находить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необходимую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информацию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используя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разнообразные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технологии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ее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поиска,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для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решения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возникающих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процессе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3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производственной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6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деятельности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4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проблем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4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E17E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Экспертная оценка,</w:t>
            </w:r>
          </w:p>
          <w:p w14:paraId="206374CB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2284574E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выполнение практического задания,</w:t>
            </w:r>
          </w:p>
          <w:p w14:paraId="4A1610B8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  <w:tr w:rsidR="00E30F76" w:rsidRPr="00E30F76" w14:paraId="0302B518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260A0E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9620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Экспертная оценка,</w:t>
            </w:r>
          </w:p>
          <w:p w14:paraId="67F817B3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33B21235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выполнение практического задания,</w:t>
            </w:r>
          </w:p>
          <w:p w14:paraId="51714F79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</w:tbl>
    <w:p w14:paraId="176CB7BE" w14:textId="62257A9C" w:rsidR="00BB0252" w:rsidRDefault="00BB0252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DD9EDE" w14:textId="1B248F94" w:rsidR="0047342D" w:rsidRDefault="0047342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4EDF1" w14:textId="264913D7" w:rsidR="0047342D" w:rsidRDefault="0047342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8AD80D" w14:textId="77777777" w:rsidR="0047342D" w:rsidRPr="00D64EFB" w:rsidRDefault="0047342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D1AAA5" w14:textId="2CBAF2E6" w:rsidR="00BB0252" w:rsidRDefault="00BB0252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0532B4" w14:textId="3176F25E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CC4DC" w14:textId="6E21CC5C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A9D332" w14:textId="3FB50FBC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981C1" w14:textId="54C0F89A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75EB3" w14:textId="77777777" w:rsidR="003130D0" w:rsidRPr="003130D0" w:rsidRDefault="003130D0" w:rsidP="003130D0">
      <w:pPr>
        <w:widowControl w:val="0"/>
        <w:spacing w:after="0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</w:p>
    <w:p w14:paraId="0D08C90E" w14:textId="77777777" w:rsidR="003130D0" w:rsidRPr="003130D0" w:rsidRDefault="003130D0" w:rsidP="003130D0">
      <w:pPr>
        <w:widowControl w:val="0"/>
        <w:spacing w:after="0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371"/>
        <w:gridCol w:w="3240"/>
      </w:tblGrid>
      <w:tr w:rsidR="003130D0" w:rsidRPr="003130D0" w14:paraId="0103BF61" w14:textId="77777777" w:rsidTr="007C5EC1"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D144" w14:textId="77777777" w:rsidR="003130D0" w:rsidRPr="003130D0" w:rsidRDefault="003130D0" w:rsidP="003130D0">
            <w:pPr>
              <w:spacing w:after="0"/>
              <w:ind w:firstLine="9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D380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130D0" w:rsidRPr="003130D0" w14:paraId="3A6FBAD7" w14:textId="77777777" w:rsidTr="007C5EC1"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929B" w14:textId="77777777" w:rsidR="003130D0" w:rsidRPr="003130D0" w:rsidRDefault="003130D0" w:rsidP="003130D0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F7CA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B73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3130D0" w:rsidRPr="003130D0" w14:paraId="3B6833C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98BE" w14:textId="4922F255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МДК 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.01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8FE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971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  <w:t>Э</w:t>
            </w:r>
          </w:p>
        </w:tc>
      </w:tr>
      <w:tr w:rsidR="003130D0" w:rsidRPr="003130D0" w14:paraId="722BC093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FB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УП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AA08" w14:textId="06256C4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6EAD8" w14:textId="77777777" w:rsidR="003130D0" w:rsidRPr="003130D0" w:rsidRDefault="003130D0" w:rsidP="003130D0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43DC36B6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3130D0" w:rsidRPr="003130D0" w14:paraId="76DBD285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CD2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D7C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05A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130D0" w:rsidRPr="003130D0" w14:paraId="0555F25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32BF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ПМ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219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475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  <w:t>Экзамен (квалификационный)</w:t>
            </w:r>
          </w:p>
        </w:tc>
      </w:tr>
    </w:tbl>
    <w:p w14:paraId="0A0E08B6" w14:textId="64B7A3E7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17B306" w14:textId="4C3BF2C7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C9D3F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4. оценочные материалы</w:t>
      </w:r>
    </w:p>
    <w:p w14:paraId="4D596DCD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 Текущий контроль</w:t>
      </w:r>
    </w:p>
    <w:p w14:paraId="7AD62B3C" w14:textId="77777777" w:rsidR="006517D2" w:rsidRPr="006517D2" w:rsidRDefault="006517D2" w:rsidP="006517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D2">
        <w:rPr>
          <w:rFonts w:ascii="Times New Roman" w:eastAsia="Times New Roman" w:hAnsi="Times New Roman" w:cs="Times New Roman"/>
          <w:sz w:val="26"/>
          <w:szCs w:val="26"/>
          <w:lang w:eastAsia="ru-RU"/>
        </w:rPr>
        <w:t>4.1.1 Банк тестовых заданий по темам МДК</w:t>
      </w:r>
    </w:p>
    <w:p w14:paraId="7A8EDB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№1</w:t>
      </w:r>
    </w:p>
    <w:p w14:paraId="558935C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0BE08B21" w14:textId="6F5A9BEE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1.Внимательно прочитайте задание.</w:t>
      </w:r>
    </w:p>
    <w:p w14:paraId="5F19CD95" w14:textId="5F426B5B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2.Время выполнения задания 30 минут.</w:t>
      </w:r>
    </w:p>
    <w:p w14:paraId="32DD910A" w14:textId="0E4F5638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1.Классификация компрессоров холодильных машин?</w:t>
      </w:r>
    </w:p>
    <w:p w14:paraId="14AB4BB5" w14:textId="212E8C8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2.Испарители для охлаждения жидкиххладоносителей?</w:t>
      </w:r>
    </w:p>
    <w:p w14:paraId="49DF09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0C88F2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котором из нескольких вариантов ответов выберете правильный.</w:t>
      </w:r>
    </w:p>
    <w:p w14:paraId="4F63092C" w14:textId="5F786C62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563CF1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Маслозаполненный компрессор:</w:t>
      </w:r>
    </w:p>
    <w:p w14:paraId="010CE4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винтовой;</w:t>
      </w:r>
    </w:p>
    <w:p w14:paraId="66A3E41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ротационный; в) спиральный; г) герметичный.</w:t>
      </w:r>
    </w:p>
    <w:p w14:paraId="3873276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Теплообменный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котором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отдают теплоту в окружающую среду:</w:t>
      </w:r>
    </w:p>
    <w:p w14:paraId="34BC14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регенеративный ТО; б) воздухоохладитель; в) испаритель;</w:t>
      </w:r>
    </w:p>
    <w:p w14:paraId="2E7DA4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конденсатор.</w:t>
      </w:r>
    </w:p>
    <w:p w14:paraId="2512CE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-18- :</w:t>
      </w:r>
    </w:p>
    <w:p w14:paraId="5D7C13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вода; б) рассол; в) фреон;</w:t>
      </w:r>
    </w:p>
    <w:p w14:paraId="7C1155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аммиак.</w:t>
      </w:r>
    </w:p>
    <w:p w14:paraId="3FF9A8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Выпуск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маслосборника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должен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осуществляться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давлении не выше:</w:t>
      </w:r>
    </w:p>
    <w:p w14:paraId="67BF0E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0,02 мПа;</w:t>
      </w:r>
    </w:p>
    <w:p w14:paraId="278BDC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0,03 мПа;</w:t>
      </w:r>
    </w:p>
    <w:p w14:paraId="3BA0702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0,04 мПа.</w:t>
      </w:r>
    </w:p>
    <w:p w14:paraId="14FBE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Трубопроводы,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холодильных установках, должны изготавливаться из:</w:t>
      </w:r>
    </w:p>
    <w:p w14:paraId="1DEE3D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медных труб; б) чугунных труб; в) стальных труб.</w:t>
      </w:r>
    </w:p>
    <w:p w14:paraId="57B843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 допустимая температура нагнетания для поршневых аммиачных компрессоров:</w:t>
      </w:r>
    </w:p>
    <w:p w14:paraId="52FC1CE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выше 90 оС; б) не выше 120 оС; в) не выше 160оС; г) не выше 180 оС.</w:t>
      </w:r>
    </w:p>
    <w:p w14:paraId="2CEE6C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линейных ресиверов:</w:t>
      </w:r>
    </w:p>
    <w:p w14:paraId="51B3A17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11D2D591" w14:textId="7345FFEF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50%;</w:t>
      </w:r>
    </w:p>
    <w:p w14:paraId="5CD3D22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65%.</w:t>
      </w:r>
    </w:p>
    <w:p w14:paraId="4530FB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жидкостных линиях стороны высокого давления:</w:t>
      </w:r>
    </w:p>
    <w:p w14:paraId="0336E4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6BF0426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7B2F42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высокой стороны:</w:t>
      </w:r>
    </w:p>
    <w:p w14:paraId="5F0ABF7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1,5 (2,0) мПа;</w:t>
      </w:r>
    </w:p>
    <w:p w14:paraId="3A5F3F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(2,5) мПа;</w:t>
      </w:r>
    </w:p>
    <w:p w14:paraId="73037A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(3,0) мПа.</w:t>
      </w:r>
    </w:p>
    <w:p w14:paraId="677B3A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каких трубопроводах поршневых компрессоров устанавливаются обратные клапаны:</w:t>
      </w:r>
    </w:p>
    <w:p w14:paraId="112D393D" w14:textId="290ACF5E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всасывающих; б) нагнетательных; в) жидкостных.</w:t>
      </w:r>
    </w:p>
    <w:p w14:paraId="741354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№2</w:t>
      </w:r>
    </w:p>
    <w:p w14:paraId="24973D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592A1A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357189FB" w14:textId="7127C939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5FC72FC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компрессоров,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7781F8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ресиверов?</w:t>
      </w:r>
    </w:p>
    <w:p w14:paraId="5037AF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106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567F58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6E6728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068D23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700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Q1:</w:t>
      </w:r>
    </w:p>
    <w:p w14:paraId="292CA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а)эксплуатационный;</w:t>
      </w:r>
    </w:p>
    <w:p w14:paraId="30CD1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дыхания продуктов;</w:t>
      </w:r>
    </w:p>
    <w:p w14:paraId="47869F5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через ограждения.</w:t>
      </w:r>
    </w:p>
    <w:p w14:paraId="129CBE8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повышение температуры вязкость минерального масла:</w:t>
      </w:r>
    </w:p>
    <w:p w14:paraId="224611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повышается;</w:t>
      </w:r>
    </w:p>
    <w:p w14:paraId="752091A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относительно не изменяется; в) понижается.</w:t>
      </w:r>
    </w:p>
    <w:p w14:paraId="1EC208D7" w14:textId="7D81A1C4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«Сухой»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ход компрессора обеспечивается:</w:t>
      </w:r>
    </w:p>
    <w:p w14:paraId="19A101E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перегревом пара;</w:t>
      </w:r>
    </w:p>
    <w:p w14:paraId="50D305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установкой маслоотделителя; в) газовым фильтром.</w:t>
      </w:r>
    </w:p>
    <w:p w14:paraId="4A8B13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Какой хладагент относится к озонобезопасным:</w:t>
      </w:r>
    </w:p>
    <w:p w14:paraId="548483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R 502;</w:t>
      </w:r>
    </w:p>
    <w:p w14:paraId="7AC537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R 134; в) R 134a; г)R 22.</w:t>
      </w:r>
    </w:p>
    <w:p w14:paraId="7AF29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Параметр pк это:</w:t>
      </w:r>
    </w:p>
    <w:p w14:paraId="4717CBA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76EDB3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181932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9C44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Компрессор, в котором шатун соединен с поршнем:</w:t>
      </w:r>
    </w:p>
    <w:p w14:paraId="18F914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крейцкопфный;</w:t>
      </w:r>
    </w:p>
    <w:p w14:paraId="269B52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безкрейцкопфный; в) двухсторонний;</w:t>
      </w:r>
    </w:p>
    <w:p w14:paraId="2FB797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оппозитный.</w:t>
      </w:r>
    </w:p>
    <w:p w14:paraId="3144245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вещество относится к промежуточномухладоносителю:</w:t>
      </w:r>
    </w:p>
    <w:p w14:paraId="1E32134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пропан; б) аммиак;</w:t>
      </w:r>
    </w:p>
    <w:p w14:paraId="021ACB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этиленгликоль.</w:t>
      </w:r>
    </w:p>
    <w:p w14:paraId="590C7A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Оптимальной температура кипения t0 считается если:</w:t>
      </w:r>
    </w:p>
    <w:p w14:paraId="4EBD27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она ниже температуры воздуха в камере на 7-10оС;</w:t>
      </w:r>
    </w:p>
    <w:p w14:paraId="499D91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она равна температуре воздуха в камере;</w:t>
      </w:r>
    </w:p>
    <w:p w14:paraId="3CD767B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она ниже температуры воздуха в камере на 15оС;</w:t>
      </w:r>
    </w:p>
    <w:p w14:paraId="2EB338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она ниже температуры воздуха в камере на 5оС.</w:t>
      </w:r>
    </w:p>
    <w:p w14:paraId="2C8AFF2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для измерения избыточного давления:</w:t>
      </w:r>
    </w:p>
    <w:p w14:paraId="6B6B8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барометр; б) манометр; в) пирометр;</w:t>
      </w:r>
    </w:p>
    <w:p w14:paraId="168DEF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диафанометр.</w:t>
      </w:r>
    </w:p>
    <w:p w14:paraId="5E3CBE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 воды на выходе с охлаждающей рубашки компрессора не должна превышать:</w:t>
      </w:r>
    </w:p>
    <w:p w14:paraId="5B5DD1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25 оС;</w:t>
      </w:r>
    </w:p>
    <w:p w14:paraId="392D0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35 оС;</w:t>
      </w:r>
    </w:p>
    <w:p w14:paraId="10C798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45 оС;</w:t>
      </w:r>
    </w:p>
    <w:p w14:paraId="542ED44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55 оС.</w:t>
      </w:r>
    </w:p>
    <w:p w14:paraId="239283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№3</w:t>
      </w:r>
    </w:p>
    <w:p w14:paraId="46C612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37C272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019E1877" w14:textId="56EA4672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E1A9BA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 работы, основные узлы и детали ротационных компрессоров?</w:t>
      </w:r>
    </w:p>
    <w:p w14:paraId="6DD36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арматуре и трубопроводам?</w:t>
      </w:r>
    </w:p>
    <w:p w14:paraId="618A4D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BE636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4FF7390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481BF54" w14:textId="0E33392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5095BE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Камерный прибор охлаждения:</w:t>
      </w:r>
    </w:p>
    <w:p w14:paraId="1BA6E0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испаритель; б) батарея;</w:t>
      </w:r>
    </w:p>
    <w:p w14:paraId="6C02CB7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конденсатор;</w:t>
      </w:r>
    </w:p>
    <w:p w14:paraId="4245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переохладитель.</w:t>
      </w:r>
    </w:p>
    <w:p w14:paraId="727FB4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относится объемная холодопроизводительность</w:t>
      </w:r>
    </w:p>
    <w:p w14:paraId="284BD7C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A21A2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65D225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9FE4F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Рассольное охлаждение – отвод теплоты от среды:</w:t>
      </w:r>
    </w:p>
    <w:p w14:paraId="3C39DB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холодильным агентом;</w:t>
      </w:r>
    </w:p>
    <w:p w14:paraId="12A2808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промежуточным хладоносителем; г) воздухом;</w:t>
      </w:r>
    </w:p>
    <w:p w14:paraId="7F29251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водой.</w:t>
      </w:r>
    </w:p>
    <w:p w14:paraId="6880B4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вертикальных промежуточных сосудов:</w:t>
      </w:r>
    </w:p>
    <w:p w14:paraId="2CA2279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63D605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30%;</w:t>
      </w:r>
    </w:p>
    <w:p w14:paraId="24936A7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466772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0995FA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Q5 :</w:t>
      </w:r>
    </w:p>
    <w:p w14:paraId="59BBD6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эксплуатационный;</w:t>
      </w:r>
    </w:p>
    <w:p w14:paraId="16204C8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через ограждения;</w:t>
      </w:r>
    </w:p>
    <w:p w14:paraId="7023DB8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2AAAEFF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Основной задачей автоматизации холодильных машин является:</w:t>
      </w:r>
    </w:p>
    <w:p w14:paraId="7AC4A9A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поддержание температуры в объекте; б) повышение безопасности;</w:t>
      </w:r>
    </w:p>
    <w:p w14:paraId="65AE2E9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защита от аварийных ситуаций; г) повышение производительности;</w:t>
      </w:r>
    </w:p>
    <w:p w14:paraId="663EEB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Давление, на которое рассчитывают выпускаемые трубы:</w:t>
      </w:r>
    </w:p>
    <w:p w14:paraId="749D5E13" w14:textId="5E258708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пробное давление;</w:t>
      </w:r>
    </w:p>
    <w:p w14:paraId="23042D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условное давление; в) рабочее давление;</w:t>
      </w:r>
    </w:p>
    <w:p w14:paraId="72444F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давление нагнетания;</w:t>
      </w:r>
    </w:p>
    <w:p w14:paraId="419801E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Замену труб в кожухотрубных аппаратах проводят при их износе более чем:</w:t>
      </w:r>
    </w:p>
    <w:p w14:paraId="7F8CDB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9DAD5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15%;</w:t>
      </w:r>
    </w:p>
    <w:p w14:paraId="3B47BA6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25%;</w:t>
      </w:r>
    </w:p>
    <w:p w14:paraId="49C731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10%.</w:t>
      </w:r>
    </w:p>
    <w:p w14:paraId="79CE4F4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Какой ресивер устанавливают на стороне высокого давления:</w:t>
      </w:r>
    </w:p>
    <w:p w14:paraId="7AC42D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защитный; б) линейный; в) дренажный;</w:t>
      </w:r>
    </w:p>
    <w:p w14:paraId="530EEE1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циркуляционный.</w:t>
      </w:r>
    </w:p>
    <w:p w14:paraId="7ED08CD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Прибор, показывающий меру заполнения аппарата:</w:t>
      </w:r>
    </w:p>
    <w:p w14:paraId="21B825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указатель уровня; б) объемомер;</w:t>
      </w:r>
    </w:p>
    <w:p w14:paraId="30936E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расходомер; г) автомер.</w:t>
      </w:r>
    </w:p>
    <w:p w14:paraId="22F4C5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№4</w:t>
      </w:r>
    </w:p>
    <w:p w14:paraId="235ACC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D6700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383D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5311E2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5E55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 температурному режиму?</w:t>
      </w:r>
    </w:p>
    <w:p w14:paraId="7615E8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Цель автоматизации, контрольные параметры холодильной установки?</w:t>
      </w:r>
    </w:p>
    <w:p w14:paraId="417EF6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CDC1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76720A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0FFFE6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673238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C0A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отношении давлений конденсации и кипения более 8 :</w:t>
      </w:r>
    </w:p>
    <w:p w14:paraId="3F0FA3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переходят на двухступенчатое сжатие; б) охлаждают компрессор;</w:t>
      </w:r>
    </w:p>
    <w:p w14:paraId="56075F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охлаждают конденсатор;</w:t>
      </w:r>
    </w:p>
    <w:p w14:paraId="73D5129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увеличивают площадь переохладителя.</w:t>
      </w:r>
    </w:p>
    <w:p w14:paraId="5037FC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Коэффициент, обозначаемый буквой k:</w:t>
      </w:r>
    </w:p>
    <w:p w14:paraId="0ECCA76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теплоотдачи;</w:t>
      </w:r>
    </w:p>
    <w:p w14:paraId="60BA1845" w14:textId="20A79069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теплопроводности;</w:t>
      </w:r>
    </w:p>
    <w:p w14:paraId="62CA9D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теплопередачи; г) теплоизлучения.</w:t>
      </w:r>
    </w:p>
    <w:p w14:paraId="12039C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кольца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паровых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линиях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стороны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высокого давления:</w:t>
      </w:r>
    </w:p>
    <w:p w14:paraId="2FA9F2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25C4E2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0D3D07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повлияет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повышение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конденсации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холодопроизводительность компрессора:</w:t>
      </w:r>
    </w:p>
    <w:p w14:paraId="795747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повысит;</w:t>
      </w:r>
    </w:p>
    <w:p w14:paraId="2450521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изменит; в) снизит;</w:t>
      </w:r>
    </w:p>
    <w:p w14:paraId="386B2B6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отключит компрессор.</w:t>
      </w:r>
    </w:p>
    <w:p w14:paraId="026DEF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Q3:</w:t>
      </w:r>
    </w:p>
    <w:p w14:paraId="4E83579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вентиляции;</w:t>
      </w:r>
    </w:p>
    <w:p w14:paraId="1FC3E8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людей;</w:t>
      </w:r>
    </w:p>
    <w:p w14:paraId="39C763C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314CB3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-28- :</w:t>
      </w:r>
    </w:p>
    <w:p w14:paraId="668C0B0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аммиак; б) рассол; в) вода;</w:t>
      </w:r>
    </w:p>
    <w:p w14:paraId="2590E3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фреон.</w:t>
      </w:r>
    </w:p>
    <w:p w14:paraId="426A7C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Вещества снижающие скорость коррозии:</w:t>
      </w:r>
    </w:p>
    <w:p w14:paraId="0A2866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ингибиторы; б) пассиваторы; в) активаторы; г) катализаторы.</w:t>
      </w:r>
    </w:p>
    <w:p w14:paraId="4AECB5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автоматики, ТР-2:</w:t>
      </w:r>
    </w:p>
    <w:p w14:paraId="75FB47D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манометрическое реле температуры; б) терморегулятор;</w:t>
      </w:r>
    </w:p>
    <w:p w14:paraId="4400BF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тепловое реле.</w:t>
      </w:r>
    </w:p>
    <w:p w14:paraId="6BC91A4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циркуляционного ресивера без стояка:</w:t>
      </w:r>
    </w:p>
    <w:p w14:paraId="1D018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E24C6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30%;</w:t>
      </w:r>
    </w:p>
    <w:p w14:paraId="43CE00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50F0D95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42CF75A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допустимая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нагнетания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винтовых компрессоров:</w:t>
      </w:r>
    </w:p>
    <w:p w14:paraId="575BD712" w14:textId="2BE0D88A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выше 90 оС; б) не выше 120оС; в) не выше 160 оС; г) не выше 180оС.</w:t>
      </w:r>
    </w:p>
    <w:p w14:paraId="094E01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№5</w:t>
      </w:r>
    </w:p>
    <w:p w14:paraId="10A00F7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77D39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4A0510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3F4E98E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DEF8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компрессорной холодильной машины с РВ?</w:t>
      </w:r>
    </w:p>
    <w:p w14:paraId="59EBCF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Устройства для охлаждения оборотной воды?</w:t>
      </w:r>
    </w:p>
    <w:p w14:paraId="46782B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2B5B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196D74F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72C984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4DB65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E6A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линейного ресивера:</w:t>
      </w:r>
    </w:p>
    <w:p w14:paraId="7CCA269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хранение хладагента;</w:t>
      </w:r>
    </w:p>
    <w:p w14:paraId="723653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слив хладагента из батарей;</w:t>
      </w:r>
    </w:p>
    <w:p w14:paraId="292C6D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слив хладагента из отделителя жидкости;</w:t>
      </w:r>
    </w:p>
    <w:p w14:paraId="287BF6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освобождение поверхности конденсатора от жидкости.</w:t>
      </w:r>
    </w:p>
    <w:p w14:paraId="36A503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Величина pо это:</w:t>
      </w:r>
    </w:p>
    <w:p w14:paraId="7373C9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начальная температура; б) давление конденсации; в) давление кипения;</w:t>
      </w:r>
    </w:p>
    <w:p w14:paraId="3C098FF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начальное давление сжатия.</w:t>
      </w:r>
    </w:p>
    <w:p w14:paraId="55E46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не являющийся холодильным:</w:t>
      </w:r>
    </w:p>
    <w:p w14:paraId="360DFB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спиральный;</w:t>
      </w:r>
    </w:p>
    <w:p w14:paraId="5185C61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центробежный; в) осевой;</w:t>
      </w:r>
    </w:p>
    <w:p w14:paraId="140CBC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винтовой.</w:t>
      </w:r>
    </w:p>
    <w:p w14:paraId="47989B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машинных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отделениях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следует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предусматривать разводку трубопроводов газообразного аммиака:</w:t>
      </w:r>
    </w:p>
    <w:p w14:paraId="449202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нижнюю; б) среднюю; в) верхнюю.</w:t>
      </w:r>
    </w:p>
    <w:p w14:paraId="3069295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Q2</w:t>
      </w:r>
    </w:p>
    <w:p w14:paraId="4D630D7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освещения;</w:t>
      </w:r>
    </w:p>
    <w:p w14:paraId="6C09B1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«дыхания»  продуктов; г) через ограждения.</w:t>
      </w:r>
    </w:p>
    <w:p w14:paraId="4AF513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Пенополистирол ПСБ-С это материал:</w:t>
      </w:r>
    </w:p>
    <w:p w14:paraId="21E71A13" w14:textId="52238FDD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а)гидроизоляция;</w:t>
      </w:r>
    </w:p>
    <w:p w14:paraId="26437E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отделочный;</w:t>
      </w:r>
    </w:p>
    <w:p w14:paraId="0667DD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теплоизоляция; г) пароизоляция.</w:t>
      </w:r>
    </w:p>
    <w:p w14:paraId="599FB3B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стороны:</w:t>
      </w:r>
    </w:p>
    <w:p w14:paraId="5EBE81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2,0 мПа;</w:t>
      </w:r>
    </w:p>
    <w:p w14:paraId="4D687B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2,5 мПа;</w:t>
      </w:r>
    </w:p>
    <w:p w14:paraId="3C4C34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3,0 мПа;</w:t>
      </w:r>
    </w:p>
    <w:p w14:paraId="5292FA1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3,5 мпа.</w:t>
      </w:r>
    </w:p>
    <w:p w14:paraId="6B91E9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какие аппараты и трубопроводы наносится изоляция:</w:t>
      </w:r>
    </w:p>
    <w:p w14:paraId="57AE17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высокой стороны; б) средней стороны; в) низкой стороны.</w:t>
      </w:r>
    </w:p>
    <w:p w14:paraId="4CC31F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низкой стороны:</w:t>
      </w:r>
    </w:p>
    <w:p w14:paraId="74A8E8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1,2 (2,0) мПа;</w:t>
      </w:r>
    </w:p>
    <w:p w14:paraId="0EDBF58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1,5 (2,4) мПа;</w:t>
      </w:r>
    </w:p>
    <w:p w14:paraId="2765E5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(2,5) мПа.</w:t>
      </w:r>
    </w:p>
    <w:p w14:paraId="0B2E9D9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циркуляционных ресиверов со стояком:</w:t>
      </w:r>
    </w:p>
    <w:p w14:paraId="16600D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15%;</w:t>
      </w:r>
    </w:p>
    <w:p w14:paraId="7DDFE2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25%;</w:t>
      </w:r>
    </w:p>
    <w:p w14:paraId="10F52A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35%;</w:t>
      </w:r>
    </w:p>
    <w:p w14:paraId="28789CF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45%.</w:t>
      </w:r>
    </w:p>
    <w:p w14:paraId="362AB86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06E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№6</w:t>
      </w:r>
    </w:p>
    <w:p w14:paraId="7CA1E0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921CA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5056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4ACC19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8AA1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прокладочные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набивочные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материалы,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660E5841" w14:textId="0A533F3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аммиачной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одноступенчатым сжатием?</w:t>
      </w:r>
    </w:p>
    <w:p w14:paraId="4F5CA9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30CC5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2AC0DF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44517E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BF93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Сублимация это переход из:</w:t>
      </w:r>
    </w:p>
    <w:p w14:paraId="3952FEC2" w14:textId="3475127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жидкого в газообразное;</w:t>
      </w:r>
    </w:p>
    <w:p w14:paraId="35B99D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твердого в жидкое;</w:t>
      </w:r>
    </w:p>
    <w:p w14:paraId="2CCFB3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твердого в газообразное; г) газообразного в жидкое.</w:t>
      </w:r>
    </w:p>
    <w:p w14:paraId="3724E0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относят растворимость хладагентов в масле:</w:t>
      </w:r>
    </w:p>
    <w:p w14:paraId="1CC778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2B7553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EFE7C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воздушной системе охлаждения используют:</w:t>
      </w:r>
    </w:p>
    <w:p w14:paraId="140B339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воздухоохладители; б) батареи;</w:t>
      </w:r>
    </w:p>
    <w:p w14:paraId="0CC7EBA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воздухоотделители;</w:t>
      </w:r>
    </w:p>
    <w:p w14:paraId="6CA707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воздушные компрессоры.</w:t>
      </w:r>
    </w:p>
    <w:p w14:paraId="5EDAAA4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тепловом расчете подбор компрессора ведут по:</w:t>
      </w:r>
    </w:p>
    <w:p w14:paraId="05C36D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номинальной производительности; б) холодильному коэффициенту;</w:t>
      </w:r>
    </w:p>
    <w:p w14:paraId="3540AC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мощности;</w:t>
      </w:r>
    </w:p>
    <w:p w14:paraId="0D359A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теоретической объемной подачей.</w:t>
      </w:r>
    </w:p>
    <w:p w14:paraId="5C7885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Параметр pк это:</w:t>
      </w:r>
    </w:p>
    <w:p w14:paraId="1694F0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6AD3BD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580A3CF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BD215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течении какого времени выдерживают давление на прочность:</w:t>
      </w:r>
    </w:p>
    <w:p w14:paraId="657D1E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5 мин.;</w:t>
      </w:r>
    </w:p>
    <w:p w14:paraId="0BFEA1B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20 мин.;</w:t>
      </w:r>
    </w:p>
    <w:p w14:paraId="428EDE3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1 час.</w:t>
      </w:r>
    </w:p>
    <w:p w14:paraId="7DEFE4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кожухотрубных испарителей:</w:t>
      </w:r>
    </w:p>
    <w:p w14:paraId="770BF1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202994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60%;</w:t>
      </w:r>
    </w:p>
    <w:p w14:paraId="7645C8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80%.</w:t>
      </w:r>
    </w:p>
    <w:p w14:paraId="6E1DB33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каких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случаях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подвергают внеочередному техническому освидетельствованию:</w:t>
      </w:r>
    </w:p>
    <w:p w14:paraId="04709CB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после аварии;</w:t>
      </w:r>
    </w:p>
    <w:p w14:paraId="6F3A10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кратковременной остановки; в) длительной остановки.</w:t>
      </w:r>
    </w:p>
    <w:p w14:paraId="219997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низкой стороны:</w:t>
      </w:r>
    </w:p>
    <w:p w14:paraId="1C536FB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1,0 мПа;</w:t>
      </w:r>
    </w:p>
    <w:p w14:paraId="47F28D8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мПа;</w:t>
      </w:r>
    </w:p>
    <w:p w14:paraId="65956E36" w14:textId="094B81E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мПа.</w:t>
      </w:r>
    </w:p>
    <w:p w14:paraId="50B23CA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трубопроводах паровых, парожидкостных и жидкостных линиях низкого давления:</w:t>
      </w:r>
    </w:p>
    <w:p w14:paraId="60CDF13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54CBF381" w14:textId="6DE3B8A4" w:rsidR="003130D0" w:rsidRDefault="00B854BF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542F5AC5" w14:textId="77777777" w:rsidR="00621487" w:rsidRDefault="00621487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1171B8" w14:textId="12F8E93A" w:rsidR="006517D2" w:rsidRDefault="006517D2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4.1.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 Перечень практических работ по МДК.04.01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</w:p>
    <w:p w14:paraId="4F0F13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</w:t>
      </w:r>
    </w:p>
    <w:p w14:paraId="51EB5542" w14:textId="2A242B1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(неисправностей) и их причин в работе поршневого компрессора»</w:t>
      </w:r>
    </w:p>
    <w:p w14:paraId="4C329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CE10B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(неисправности) и их причин в работе поршневых компрессоров;</w:t>
      </w:r>
    </w:p>
    <w:p w14:paraId="70759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собственную деятельность, нести ответственность за результаты своей работы; осуществлять поиск информации;</w:t>
      </w:r>
    </w:p>
    <w:p w14:paraId="69ECDB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EA3F5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331D5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Ход работы: в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ыписать основные неполадки (неисправности) и их причин в работе поршневых компрессоров. Описание составить в форме таблицы.</w:t>
      </w:r>
    </w:p>
    <w:p w14:paraId="076A58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5DD98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12F3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(неисправности) и их причин в работе поршневых компрессоров.</w:t>
      </w:r>
    </w:p>
    <w:p w14:paraId="06D6A5A4" w14:textId="48950DC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39D2A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</w:t>
      </w:r>
    </w:p>
    <w:p w14:paraId="4F5107BB" w14:textId="193E8CF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способов устранения неполадок в работе поршневых компрессоров»</w:t>
      </w:r>
    </w:p>
    <w:p w14:paraId="72A26F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C8DB8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(неисправностей) в работе поршневых компрессоров;</w:t>
      </w:r>
    </w:p>
    <w:p w14:paraId="43DC8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402D3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C13EF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03E15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способы устранения основных неполадок (неисправностей) в работе поршневых компрессоров.</w:t>
      </w:r>
    </w:p>
    <w:p w14:paraId="7804BE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09A1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1755B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неполадок в работе поршневых компрессоров.</w:t>
      </w:r>
    </w:p>
    <w:p w14:paraId="1479DF34" w14:textId="0FB3D63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27490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</w:t>
      </w:r>
    </w:p>
    <w:p w14:paraId="7E9BBB27" w14:textId="012E1C6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удаления воздуха из системы»</w:t>
      </w:r>
    </w:p>
    <w:p w14:paraId="3767BC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1AEEC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удаления воздуха из системы;</w:t>
      </w:r>
    </w:p>
    <w:p w14:paraId="4EAFE1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6B64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EF51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BED75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B4DC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7EA0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CE9220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удаления воздуха из системы.</w:t>
      </w:r>
    </w:p>
    <w:p w14:paraId="5C07955E" w14:textId="6104712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9FA17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</w:t>
      </w:r>
    </w:p>
    <w:p w14:paraId="36946B56" w14:textId="02751DC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герметичности и вакуумирование системы»</w:t>
      </w:r>
    </w:p>
    <w:p w14:paraId="76E689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53B83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определения герметичности системы и способы вакуумирования;</w:t>
      </w:r>
    </w:p>
    <w:p w14:paraId="5721D9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8989E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F73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47B9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21B0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B754B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DCCD3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Определение герметичности и способы вакуумирования системы.</w:t>
      </w:r>
    </w:p>
    <w:p w14:paraId="0B81B6F1" w14:textId="6203A32C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53F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</w:t>
      </w:r>
    </w:p>
    <w:p w14:paraId="28F5657D" w14:textId="4097A6F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причин влажного хода компрессора»</w:t>
      </w:r>
    </w:p>
    <w:p w14:paraId="69433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266F3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влажного хода поршня;</w:t>
      </w:r>
    </w:p>
    <w:p w14:paraId="52A74D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7596D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CC7F64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E4073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причины влажного хода компрессора.</w:t>
      </w:r>
    </w:p>
    <w:p w14:paraId="6993A1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FB1CB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2E330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влажного хода компрессора.</w:t>
      </w:r>
    </w:p>
    <w:p w14:paraId="56623C9E" w14:textId="14ECB29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1BC53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6</w:t>
      </w:r>
    </w:p>
    <w:p w14:paraId="2D4F6C1D" w14:textId="578B02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заправки маслом холодильной установки»</w:t>
      </w:r>
    </w:p>
    <w:p w14:paraId="5AF365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676E6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виды смазочных систем, схемы систем и эксплуатация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(заправка компрессора);</w:t>
      </w:r>
    </w:p>
    <w:p w14:paraId="5A6A9E1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4028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3562E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1C304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 и заполнить таблицу.</w:t>
      </w:r>
    </w:p>
    <w:p w14:paraId="02A686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974C5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B88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заправки компрессора маслом.</w:t>
      </w:r>
    </w:p>
    <w:p w14:paraId="111A409E" w14:textId="0AEE871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72DB3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7</w:t>
      </w:r>
    </w:p>
    <w:p w14:paraId="5E970F4E" w14:textId="7BC12DF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«Основные отклонения от оптимального режима»</w:t>
      </w:r>
    </w:p>
    <w:p w14:paraId="64330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401EF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отклонения от оптимального режима холодильной установки;</w:t>
      </w:r>
    </w:p>
    <w:p w14:paraId="2941FD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3B624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DB20B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26F40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10C5D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2672B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F32E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Отклонения от оптимального режима.</w:t>
      </w:r>
    </w:p>
    <w:p w14:paraId="7CD545C2" w14:textId="3D0DF1F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CE215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8</w:t>
      </w:r>
    </w:p>
    <w:p w14:paraId="28365480" w14:textId="5B086D4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отклонений, вызванные влажным ходом работы компрессора»</w:t>
      </w:r>
    </w:p>
    <w:p w14:paraId="475488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1147D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и способы устранения влажного хода поршня;</w:t>
      </w:r>
    </w:p>
    <w:p w14:paraId="5A14F1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07687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E4B2F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7573BF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выписать причины и способы устранения влажного хода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компрессора.</w:t>
      </w:r>
    </w:p>
    <w:p w14:paraId="7496C5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723E0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67A74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и способы устранения влажного хода компрессора.</w:t>
      </w:r>
    </w:p>
    <w:p w14:paraId="0FA21E0A" w14:textId="6D54B00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714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9</w:t>
      </w:r>
    </w:p>
    <w:p w14:paraId="7140F232" w14:textId="64F2E7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«Заполнение системы хладагентом и рабочими веществами»</w:t>
      </w:r>
    </w:p>
    <w:p w14:paraId="63986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A947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заполнения системы хладагентом и рабочими веществами;</w:t>
      </w:r>
    </w:p>
    <w:p w14:paraId="1E215B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0B086C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F3053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4C02CD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29275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A2B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94844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заполнения системы хладагентом и рабочими веществами.</w:t>
      </w:r>
    </w:p>
    <w:p w14:paraId="4CFA32CB" w14:textId="06D442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7B6F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10</w:t>
      </w:r>
    </w:p>
    <w:p w14:paraId="1251518B" w14:textId="1816D22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удаление масла из аппаратов в маслосборник»</w:t>
      </w:r>
    </w:p>
    <w:p w14:paraId="54B1E9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86099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масла их аппаратов в маслосборник;</w:t>
      </w:r>
    </w:p>
    <w:p w14:paraId="3CEEAD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8D8E0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08F4B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445567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B72AD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972CA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3CA47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масла из аппаратов в маслосборник.</w:t>
      </w:r>
    </w:p>
    <w:p w14:paraId="7FEAF90A" w14:textId="3E8944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46100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11</w:t>
      </w:r>
    </w:p>
    <w:p w14:paraId="22224B55" w14:textId="331A0D15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удаления накипи химическим способом»</w:t>
      </w:r>
    </w:p>
    <w:p w14:paraId="18B0B7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E831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накипи химическим способом;</w:t>
      </w:r>
    </w:p>
    <w:p w14:paraId="167154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4B78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FBE76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28E62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FD469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2D79F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50878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накипи химическим способом.</w:t>
      </w:r>
    </w:p>
    <w:p w14:paraId="5DDA2FD7" w14:textId="0974B48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66A3E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12</w:t>
      </w:r>
    </w:p>
    <w:p w14:paraId="04F508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оттайки охлаждающих приборов»</w:t>
      </w:r>
    </w:p>
    <w:p w14:paraId="553413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72C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оттайку охлаждающих приборов;</w:t>
      </w:r>
    </w:p>
    <w:p w14:paraId="5EC88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EF75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98318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554D54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2A82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84AF6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F077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оттайки.</w:t>
      </w:r>
    </w:p>
    <w:p w14:paraId="7A0E36BF" w14:textId="5D3D4C1E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E5742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13</w:t>
      </w:r>
    </w:p>
    <w:p w14:paraId="322C63DF" w14:textId="139E0E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«Характеристики хладагентов и их свойства»</w:t>
      </w:r>
    </w:p>
    <w:p w14:paraId="6C001F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BADD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свойства хладагентов;</w:t>
      </w:r>
    </w:p>
    <w:p w14:paraId="2AC77A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1BF0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8D882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051B9F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FC545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095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6DB71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Свойства хладагента.</w:t>
      </w:r>
    </w:p>
    <w:p w14:paraId="032C30AB" w14:textId="31ADFB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153AF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14</w:t>
      </w:r>
    </w:p>
    <w:p w14:paraId="6CCAD5F6" w14:textId="7A8A9A1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фреоновой холодильной машины»</w:t>
      </w:r>
    </w:p>
    <w:p w14:paraId="3C7F36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7540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фреоновых холодильных машины;</w:t>
      </w:r>
    </w:p>
    <w:p w14:paraId="6D9DD7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B5D78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D2E7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50B11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B2E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D5420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6414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фреолновой холодильной машины.</w:t>
      </w:r>
    </w:p>
    <w:p w14:paraId="40CBB88B" w14:textId="3247020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27393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15</w:t>
      </w:r>
    </w:p>
    <w:p w14:paraId="48BC7D5F" w14:textId="6926C3D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холодильной установки с одноступенчатым компрессором»</w:t>
      </w:r>
    </w:p>
    <w:p w14:paraId="02228E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2C3F7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холодильной установки с одноступенчатым компрессором;</w:t>
      </w:r>
    </w:p>
    <w:p w14:paraId="32EBF4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109B8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CF88F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36A10D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B832C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596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C02B4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холодильной установки с одноступенчатым компрессором.</w:t>
      </w:r>
    </w:p>
    <w:p w14:paraId="54DB098D" w14:textId="0F346A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20A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16</w:t>
      </w:r>
    </w:p>
    <w:p w14:paraId="2A015DCB" w14:textId="68DADE7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КТГ. Основные узлы и детали.»</w:t>
      </w:r>
    </w:p>
    <w:p w14:paraId="1177F1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181B3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конденсатор кожухотрубный аммиачный;</w:t>
      </w:r>
    </w:p>
    <w:p w14:paraId="27E17E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осуществлять поиск информации;</w:t>
      </w:r>
    </w:p>
    <w:p w14:paraId="10C816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12AC1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260FE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E1F59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69A5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4AE8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КТГ.</w:t>
      </w:r>
    </w:p>
    <w:p w14:paraId="07CCE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D736E3" w14:textId="2F96A247" w:rsid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DC4619" w14:textId="77777777" w:rsidR="0058387E" w:rsidRPr="00D741AA" w:rsidRDefault="0058387E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061761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17</w:t>
      </w:r>
    </w:p>
    <w:p w14:paraId="4E826731" w14:textId="5D7A11C9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узлов поршневого компрессора»</w:t>
      </w:r>
    </w:p>
    <w:p w14:paraId="7BBD9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38858C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узлы поршневого компрессора;</w:t>
      </w:r>
    </w:p>
    <w:p w14:paraId="10C19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F233F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6366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F3B40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F1FE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68DDF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BB8E7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узлы поршневого компрессора.</w:t>
      </w:r>
    </w:p>
    <w:p w14:paraId="2B82B88B" w14:textId="2F092AA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0EE8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18</w:t>
      </w:r>
    </w:p>
    <w:p w14:paraId="42ED3D6A" w14:textId="0DB6325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теплообменных аппаратов»</w:t>
      </w:r>
    </w:p>
    <w:p w14:paraId="2259DD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8427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теплообменных аппаратов;</w:t>
      </w:r>
    </w:p>
    <w:p w14:paraId="24E1D4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6ACC8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D85B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7CD64E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4917D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C7AF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5839E8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темплообменных аппаратов.</w:t>
      </w:r>
    </w:p>
    <w:p w14:paraId="070D4597" w14:textId="21B52B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33379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19</w:t>
      </w:r>
    </w:p>
    <w:p w14:paraId="670710BF" w14:textId="3E56E5E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классификации поршневых компрессоров»</w:t>
      </w:r>
    </w:p>
    <w:p w14:paraId="151A53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E0D55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классификацию поршневых компрессоров;</w:t>
      </w:r>
    </w:p>
    <w:p w14:paraId="50962F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CBC2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9170C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поршневые компрессора.</w:t>
      </w:r>
    </w:p>
    <w:p w14:paraId="143731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7324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05353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B053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Классификация поршневых компрессоров.</w:t>
      </w:r>
    </w:p>
    <w:p w14:paraId="527C25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FA567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802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20</w:t>
      </w:r>
    </w:p>
    <w:p w14:paraId="596A71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установки для регенерации масла»</w:t>
      </w:r>
    </w:p>
    <w:p w14:paraId="638CBB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145D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D645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схему установки для регенерации масла;</w:t>
      </w:r>
    </w:p>
    <w:p w14:paraId="5CF069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081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ED27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схема.</w:t>
      </w:r>
    </w:p>
    <w:p w14:paraId="331A96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E12CE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7B72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4D90C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Схема установки для регенерации масла.</w:t>
      </w:r>
    </w:p>
    <w:p w14:paraId="75AF72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6BF48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35256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21</w:t>
      </w:r>
    </w:p>
    <w:p w14:paraId="18BB28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добавления аммиака из цистерны»</w:t>
      </w:r>
    </w:p>
    <w:p w14:paraId="5F1EE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85B3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369DE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добавления аммиака из цистерны;</w:t>
      </w:r>
    </w:p>
    <w:p w14:paraId="1E53C2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4E8D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684FF3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схемы.</w:t>
      </w:r>
    </w:p>
    <w:p w14:paraId="67409B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A417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631E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2A0DC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добавления аммиака из цистерны.</w:t>
      </w:r>
    </w:p>
    <w:p w14:paraId="40302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3178D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9AC79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22</w:t>
      </w:r>
    </w:p>
    <w:p w14:paraId="38B7D9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двухступенчатой холодильной установки»</w:t>
      </w:r>
    </w:p>
    <w:p w14:paraId="0030DC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87EE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2C9C9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двухступенчатой холодильной установки;</w:t>
      </w:r>
    </w:p>
    <w:p w14:paraId="6252C3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C242F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34C39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0E45C6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5CF8E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AADB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3C25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двухступенчатой холодильной установки.</w:t>
      </w:r>
    </w:p>
    <w:p w14:paraId="51EB7D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236E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05CF8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23</w:t>
      </w:r>
    </w:p>
    <w:p w14:paraId="29AA25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 рассольного охлаждения»</w:t>
      </w:r>
    </w:p>
    <w:p w14:paraId="7F62E9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0956B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F5489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рассольного охлаждения;</w:t>
      </w:r>
    </w:p>
    <w:p w14:paraId="79256C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B1F7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564FE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6E8342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C99DF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6248B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2FA96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Работа схемы рассольного охлаждения.</w:t>
      </w:r>
    </w:p>
    <w:p w14:paraId="126416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4C419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20181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24</w:t>
      </w:r>
    </w:p>
    <w:p w14:paraId="5ED4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одноступенчатой установки с верхним расположением отделителя жидкости»</w:t>
      </w:r>
    </w:p>
    <w:p w14:paraId="28EE19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141CF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C8B59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одноступенчатую установку с верхним расположением отделителя жидкости;</w:t>
      </w:r>
    </w:p>
    <w:p w14:paraId="02EABC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418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742D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49C15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8BF1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A029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C732B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одноступенчатой установки с верхним расположением отделителя жидкости.</w:t>
      </w:r>
    </w:p>
    <w:p w14:paraId="094A3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07963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BDEB0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25</w:t>
      </w:r>
    </w:p>
    <w:p w14:paraId="391E7C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безнасосной аммиачной схемы с нижним расположением отделителя жидкости»</w:t>
      </w:r>
    </w:p>
    <w:p w14:paraId="61AC48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6DCD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46CA7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безнасосную аммиачную схему с нижним расположением отделителя жидкости;</w:t>
      </w:r>
    </w:p>
    <w:p w14:paraId="07593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CA7F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9328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139555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30872A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62470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0373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безнасосной аммиачной схемы с нижним расположением отделителя жидкости.</w:t>
      </w:r>
    </w:p>
    <w:p w14:paraId="5265F5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8F3C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0553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26</w:t>
      </w:r>
    </w:p>
    <w:p w14:paraId="7D617A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обслуживания циркуляционного ресивера»</w:t>
      </w:r>
    </w:p>
    <w:p w14:paraId="1F93C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39584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6FB5A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циркуляционного ресивера;</w:t>
      </w:r>
    </w:p>
    <w:p w14:paraId="13C522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CC98E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6B89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7779F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339A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BE1D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96DD3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циркуляционного ресивера.</w:t>
      </w:r>
    </w:p>
    <w:p w14:paraId="25556D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1D3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8ED25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27</w:t>
      </w:r>
    </w:p>
    <w:p w14:paraId="5CD5C5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«Очистка аппаратов от загрязнений маслом и водяным камнем»</w:t>
      </w:r>
    </w:p>
    <w:p w14:paraId="1001D5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168A9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7433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очистки аппаратов от загрязнений маслом и водяным камнем;</w:t>
      </w:r>
    </w:p>
    <w:p w14:paraId="07C2CD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496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0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67A5DF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16FC6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81BE7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18C8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очистки аппаратов от загрязнений маслом и водяным камнем устранения влажного хода компрессора.</w:t>
      </w:r>
    </w:p>
    <w:p w14:paraId="06298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0267BC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C2B8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28</w:t>
      </w:r>
    </w:p>
    <w:p w14:paraId="293E57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техники безопасности и средства индивидуальной защиты»</w:t>
      </w:r>
    </w:p>
    <w:p w14:paraId="57A4A7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2BDC75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595F2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техникой безопасности и средствами индивидуальной защиты;</w:t>
      </w:r>
    </w:p>
    <w:p w14:paraId="0477CB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BE98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4F885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D2487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726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863D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DE382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 и средства индивидуальной защиты.</w:t>
      </w:r>
    </w:p>
    <w:p w14:paraId="6C0C00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37442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E23ED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29</w:t>
      </w:r>
    </w:p>
    <w:p w14:paraId="036DDF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торгового холодильного оборудования»</w:t>
      </w:r>
    </w:p>
    <w:p w14:paraId="29305E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F9795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416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торгового холодильного оборудования;</w:t>
      </w:r>
    </w:p>
    <w:p w14:paraId="289945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B0F09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AFC5D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E953B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E056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048D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67656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торгового холодильного оборудования.</w:t>
      </w:r>
    </w:p>
    <w:p w14:paraId="24EE41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344A2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B0F15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B9D3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30</w:t>
      </w:r>
    </w:p>
    <w:p w14:paraId="2FE75E3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«Способы устранения основных неполадок ТХО»</w:t>
      </w:r>
    </w:p>
    <w:p w14:paraId="5A15F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6BDB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F15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ТХО;</w:t>
      </w:r>
    </w:p>
    <w:p w14:paraId="7FF3CF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79BF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4A436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AD972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30BB8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A91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77D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основных неполадок ТХО.</w:t>
      </w:r>
    </w:p>
    <w:p w14:paraId="4EEF22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70D4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42C28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31</w:t>
      </w:r>
    </w:p>
    <w:p w14:paraId="0D0783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«Обозначение запорно-регулирующей арматуры и средств автоматизации в схемах холодильной установки»</w:t>
      </w:r>
    </w:p>
    <w:p w14:paraId="744ECC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E0B3C7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01C1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обозначение запорно-регулирующей арматуры и средств автоматизации в схемах холодильной установки;</w:t>
      </w:r>
    </w:p>
    <w:p w14:paraId="30D6242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23572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7835B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56B5B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2AD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4C2D0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0CA0C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Обозначение запорно-регулирующей арматуры и средств автоматизации в схемах холодильной установки.</w:t>
      </w:r>
    </w:p>
    <w:p w14:paraId="02523A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78F90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9AAD7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32</w:t>
      </w:r>
    </w:p>
    <w:p w14:paraId="3A17A1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«Устройство бытового холодильника»</w:t>
      </w:r>
    </w:p>
    <w:p w14:paraId="3795E6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B27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6E49A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устройством бытового холодильника;</w:t>
      </w:r>
    </w:p>
    <w:p w14:paraId="7B1B0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154A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CB00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бытовой холодильник.</w:t>
      </w:r>
    </w:p>
    <w:p w14:paraId="14DF27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ED2E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0F553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4620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бытового холодильника.</w:t>
      </w:r>
    </w:p>
    <w:p w14:paraId="695EE3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845FC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FE508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33</w:t>
      </w:r>
    </w:p>
    <w:p w14:paraId="007954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приборов контроля и инструмента»</w:t>
      </w:r>
    </w:p>
    <w:p w14:paraId="49BC5A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9D756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203C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приборы контроля и инструмента;</w:t>
      </w:r>
    </w:p>
    <w:p w14:paraId="30BE26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9D931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C49423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приборы контроля и инструменты.</w:t>
      </w:r>
    </w:p>
    <w:p w14:paraId="517F07B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1588E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D6301C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4848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приборов контроля и виды инструментов.</w:t>
      </w:r>
    </w:p>
    <w:p w14:paraId="3201C2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88B4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22523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34</w:t>
      </w:r>
    </w:p>
    <w:p w14:paraId="45D31F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приборов автоматики»</w:t>
      </w:r>
    </w:p>
    <w:p w14:paraId="4F68EA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7080E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19D2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черчения приборов автоматики;</w:t>
      </w:r>
    </w:p>
    <w:p w14:paraId="08B138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1E3E9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F865C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A85DC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6222E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86664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B2DCD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черчения приборов автоматики.</w:t>
      </w:r>
    </w:p>
    <w:p w14:paraId="072B96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3FCE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E5B1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6D487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25A537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E4154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35</w:t>
      </w:r>
    </w:p>
    <w:p w14:paraId="0B60E7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утечек в холодильной установке»</w:t>
      </w:r>
    </w:p>
    <w:p w14:paraId="1F99E10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5A09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224C2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утечек в холодильной установке;</w:t>
      </w:r>
    </w:p>
    <w:p w14:paraId="4739BF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D7E9B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D1B44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A2C777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6F10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B28E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50C25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утечек в холодильной установке.</w:t>
      </w:r>
    </w:p>
    <w:p w14:paraId="5DF573E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6D4B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7E31B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36</w:t>
      </w:r>
    </w:p>
    <w:p w14:paraId="5E95DD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структуры цикла технического обслуживания и ремонта»</w:t>
      </w:r>
    </w:p>
    <w:p w14:paraId="36699B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7A45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A958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структуру цикла технического обслуживания и ремонта;</w:t>
      </w:r>
    </w:p>
    <w:p w14:paraId="61A842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F064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E07C3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AE65F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2EB8D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9C1CE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0CBE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Структура цикла технического обслуживания и ремонта.</w:t>
      </w:r>
    </w:p>
    <w:p w14:paraId="2CF9E6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1174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AB0F2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37</w:t>
      </w:r>
    </w:p>
    <w:p w14:paraId="514D67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дефектов деталей и узлов винтового компрессора»</w:t>
      </w:r>
    </w:p>
    <w:p w14:paraId="218FC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5204D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357DB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дефектов деталей и узлов винтового компрессора;</w:t>
      </w:r>
    </w:p>
    <w:p w14:paraId="3C8B6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47F49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F7F66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590E8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32827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8C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36A72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дефектов деталей и узлов винтового компрессора.</w:t>
      </w:r>
    </w:p>
    <w:p w14:paraId="55A59E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B9EA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6B9B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38</w:t>
      </w:r>
    </w:p>
    <w:p w14:paraId="6B4C80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деталей с видами износа»</w:t>
      </w:r>
    </w:p>
    <w:p w14:paraId="70EE23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E449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2DC2C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вычерчивания деталей с видами износа;</w:t>
      </w:r>
    </w:p>
    <w:p w14:paraId="73A1CA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0DFE6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8AB13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62363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69C0A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B3E032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50C0D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Вычерчивание деталей с видами износа.</w:t>
      </w:r>
    </w:p>
    <w:p w14:paraId="6A7FAC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0665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35DB2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39</w:t>
      </w:r>
    </w:p>
    <w:p w14:paraId="6CA606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«Ремонт деталей методом сварки»</w:t>
      </w:r>
    </w:p>
    <w:p w14:paraId="385796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32C66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95A8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ремонт деталей методом сварки;</w:t>
      </w:r>
    </w:p>
    <w:p w14:paraId="1155EF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C201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BE66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462B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B3487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2EE7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61CC7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Ремонт деталей методом сварки.</w:t>
      </w:r>
    </w:p>
    <w:p w14:paraId="0DECB6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2E00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8C435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40</w:t>
      </w:r>
    </w:p>
    <w:p w14:paraId="1A3727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видов износа в поршневых компрессорах»</w:t>
      </w:r>
    </w:p>
    <w:p w14:paraId="50ED84F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31370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CF6D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видов износа в поршневых компрессорах;</w:t>
      </w:r>
    </w:p>
    <w:p w14:paraId="3FA5349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FDFE1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ADB82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22B85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AB627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9071E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121AA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видов износа в поршневых компрессорах.</w:t>
      </w:r>
    </w:p>
    <w:p w14:paraId="63975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ABAD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8311D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41</w:t>
      </w:r>
    </w:p>
    <w:p w14:paraId="4F48AF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мест утечек с помощью инструментов»</w:t>
      </w:r>
    </w:p>
    <w:p w14:paraId="326F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6E17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25958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мест утечек с помощью инструментов;</w:t>
      </w:r>
    </w:p>
    <w:p w14:paraId="78B64A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4984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363AA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717E7E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CB672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4D67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A8EF2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мест утечек с помощью инструментов.</w:t>
      </w:r>
    </w:p>
    <w:p w14:paraId="79064B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17C7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EBFD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42</w:t>
      </w:r>
    </w:p>
    <w:p w14:paraId="411D9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«Сборка и разборка деталей механизма движения компрессора с коленвалами»</w:t>
      </w:r>
    </w:p>
    <w:p w14:paraId="2771CD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3EDFD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2073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порядком сборки и разборки деталей механизма движения компрессора с коленвалами;</w:t>
      </w:r>
    </w:p>
    <w:p w14:paraId="33F23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DFFC0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86AB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465C9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E7F7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0CA8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B893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сборки и разборки деталей механизма движения компрессора с коленвалами.</w:t>
      </w:r>
    </w:p>
    <w:p w14:paraId="6D03C4E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4A4B3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D7C50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43</w:t>
      </w:r>
    </w:p>
    <w:p w14:paraId="25205A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«Упражнение и ознакомление о гибке труб с помощью трубогиба»</w:t>
      </w:r>
    </w:p>
    <w:p w14:paraId="6540C9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1886B4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88097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ознакомление о гибке труб с помощью трубогиба;</w:t>
      </w:r>
    </w:p>
    <w:p w14:paraId="22DFD4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D7CAE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48FA5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трубогибы, трубки медные.</w:t>
      </w:r>
    </w:p>
    <w:p w14:paraId="65DC92B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9F56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5FFA9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C2848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Гибка труб с помощью трубогиба.</w:t>
      </w:r>
    </w:p>
    <w:p w14:paraId="208301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CE5C4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5A539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44</w:t>
      </w:r>
    </w:p>
    <w:p w14:paraId="5EA2E8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«Остановка компрессора и выявление его неполадок»</w:t>
      </w:r>
    </w:p>
    <w:p w14:paraId="2AB505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D95F5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CFD1B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остановки компрессора и выявление его неполадок;</w:t>
      </w:r>
    </w:p>
    <w:p w14:paraId="15221F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9114A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5D06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16BC22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A84E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94B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4DE2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остановки компрессора и выявление его неполадок.</w:t>
      </w:r>
    </w:p>
    <w:p w14:paraId="1D09B5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88825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A1CB3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45</w:t>
      </w:r>
    </w:p>
    <w:p w14:paraId="7A14A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«Разборка, очистка, проверка клапанов на герметичность»</w:t>
      </w:r>
    </w:p>
    <w:p w14:paraId="04D7AA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BB29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63D1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разборки, очистки, проверка клапанов на герметичность;</w:t>
      </w:r>
    </w:p>
    <w:p w14:paraId="2CA1F9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CE46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14653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21066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A2D9E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31AE5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9D19A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Разборка, очистка, проверка клапанов на герметичность.</w:t>
      </w:r>
    </w:p>
    <w:p w14:paraId="492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745F3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19223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46</w:t>
      </w:r>
    </w:p>
    <w:p w14:paraId="6E72C2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«Ознакомление с особенностями и назначением КИП»</w:t>
      </w:r>
    </w:p>
    <w:p w14:paraId="439076D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82AFF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49B87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особенностями и назначением КИП;</w:t>
      </w:r>
    </w:p>
    <w:p w14:paraId="1DA8AA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AA6F0D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72B9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94464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C427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32798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12334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Назначение КИП.</w:t>
      </w:r>
    </w:p>
    <w:p w14:paraId="5E95D8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A826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D5CD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47</w:t>
      </w:r>
    </w:p>
    <w:p w14:paraId="3B460F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«Знакомство с возможными причинами, вызывающих неисправность КИП»</w:t>
      </w:r>
    </w:p>
    <w:p w14:paraId="09C92C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5CA39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A006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возможными причинами, вызывающих неисправность КИП;</w:t>
      </w:r>
    </w:p>
    <w:p w14:paraId="3C07D4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37B5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DAB7B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36A163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8621E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28A0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CAC14D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Причины, вызывающие неисправность КИП.</w:t>
      </w:r>
    </w:p>
    <w:p w14:paraId="40A902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CC2D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9E778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48</w:t>
      </w:r>
    </w:p>
    <w:p w14:paraId="6FFEDB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«Составление технического отчета по обслуживанию холодильной установки»</w:t>
      </w:r>
    </w:p>
    <w:p w14:paraId="1F46A3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3F49D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A5530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методами составления технического отчета по обслуживанию холодильной установки;</w:t>
      </w:r>
    </w:p>
    <w:p w14:paraId="012A3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A923E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67B1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12F0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191B7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E325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1255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Технический отчет по обслуживанию холодильной установки.</w:t>
      </w:r>
    </w:p>
    <w:p w14:paraId="2674E8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E0A97A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768DC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49</w:t>
      </w:r>
    </w:p>
    <w:p w14:paraId="7CDF03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«Введение суточного журнала»</w:t>
      </w:r>
    </w:p>
    <w:p w14:paraId="12859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B4CB8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94AEC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правилами введение суточного журнала;</w:t>
      </w:r>
    </w:p>
    <w:p w14:paraId="0A51AE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A9A1F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5AC52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3ED78B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FDCA4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C4724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03FAB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Введение суточного журнала.</w:t>
      </w:r>
    </w:p>
    <w:p w14:paraId="75A7A7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BD221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6123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50</w:t>
      </w:r>
    </w:p>
    <w:p w14:paraId="34AE56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техники безопасности, средств индивидуальной защиты, оказание 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первой помощи»</w:t>
      </w:r>
    </w:p>
    <w:p w14:paraId="1F2A48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43269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CF66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технику безопасности, средства индивидуальной защиты, оказание первой помощи;</w:t>
      </w:r>
    </w:p>
    <w:p w14:paraId="64EE62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32CB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FB5F9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3302F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AA504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98AF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7A2DF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безопасности, средств индивидуальной защиты, оказание первой помощи.</w:t>
      </w:r>
    </w:p>
    <w:p w14:paraId="1E683C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C808C12" w14:textId="6A8A7830" w:rsidR="00EF7DF4" w:rsidRDefault="00EF7DF4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A39F9FD" w14:textId="6BAFF205" w:rsidR="00EF7DF4" w:rsidRPr="00EF7DF4" w:rsidRDefault="00EF7DF4" w:rsidP="0066091F">
      <w:pPr>
        <w:pStyle w:val="a6"/>
        <w:widowControl w:val="0"/>
        <w:numPr>
          <w:ilvl w:val="2"/>
          <w:numId w:val="1"/>
        </w:numPr>
        <w:spacing w:after="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  <w:t xml:space="preserve">Перечень производственных работ по учебной практике </w:t>
      </w:r>
    </w:p>
    <w:p w14:paraId="195558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изучение правил по технике безопасности и пожарной безопасности;</w:t>
      </w:r>
    </w:p>
    <w:p w14:paraId="7A360B80" w14:textId="18D4518A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правилами внутреннего распорядка на предприятии, с планировкой холодильника, с планировкой машинного отделения, со схемой аммиачных и рассольных трубопроводов, с установленным оборудованием;</w:t>
      </w:r>
    </w:p>
    <w:p w14:paraId="066426BD" w14:textId="031C6E7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работа в составе дежурной смены с выполнением обязанностей машиниста;</w:t>
      </w:r>
    </w:p>
    <w:p w14:paraId="4B2ED03D" w14:textId="74C6478E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изучить систему смазки компрессоров, центробежных насосов, вентиляторов и т. д.;</w:t>
      </w:r>
    </w:p>
    <w:p w14:paraId="5DF79B1C" w14:textId="1ACBAA1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обслуживание компрессора, конденсатора, испарителей, центробежных насосов, вентиляторов; воздухоохладителей и разведение рассола;</w:t>
      </w:r>
    </w:p>
    <w:p w14:paraId="7F067109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выпуск масла и воздуха;</w:t>
      </w:r>
    </w:p>
    <w:p w14:paraId="352B6DBE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регулирование режима работы холодильной установки;</w:t>
      </w:r>
    </w:p>
    <w:p w14:paraId="5E1DD515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определение неправильной работы установки и устранения причин ненормальностей;</w:t>
      </w:r>
    </w:p>
    <w:p w14:paraId="39847646" w14:textId="1248BBC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оформление технической документации по эксплуатации холодильной установки;</w:t>
      </w:r>
    </w:p>
    <w:p w14:paraId="29BA27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виды и причины травматизма;</w:t>
      </w:r>
    </w:p>
    <w:p w14:paraId="658F4146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Мероприятия по предупреждения травм;</w:t>
      </w:r>
    </w:p>
    <w:p w14:paraId="43C808F3" w14:textId="0B58741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электробезопасность.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Виды поражения электрическим током и их причины;                                                                   </w:t>
      </w:r>
    </w:p>
    <w:p w14:paraId="6C0C290B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правила пользования защитными средствами;</w:t>
      </w:r>
    </w:p>
    <w:p w14:paraId="298F71E0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узлов с подшипниками скольжения и качения;</w:t>
      </w:r>
    </w:p>
    <w:p w14:paraId="7F1060F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оборудования холодильных машин и установок;</w:t>
      </w:r>
    </w:p>
    <w:p w14:paraId="32658FBF" w14:textId="3032777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изучение и сборка компрессоров поршневых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винтовых и других конструкций;</w:t>
      </w:r>
    </w:p>
    <w:p w14:paraId="7D4850F3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 сборка и разборка деталей механизма движения ротационного компрессора;</w:t>
      </w:r>
    </w:p>
    <w:p w14:paraId="5A566DD1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сборка узлов компрессора;</w:t>
      </w:r>
    </w:p>
    <w:p w14:paraId="40BFC85D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упражнения в удалении воды из конденсаторов;</w:t>
      </w:r>
    </w:p>
    <w:p w14:paraId="18765EA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вентилей;</w:t>
      </w:r>
    </w:p>
    <w:p w14:paraId="101A9985" w14:textId="713A4101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ТРВ;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со средствами автоматики.</w:t>
      </w:r>
    </w:p>
    <w:p w14:paraId="5D31A7C5" w14:textId="1B1E3740" w:rsidR="00EF7DF4" w:rsidRPr="006517D2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упражнение в соединении труб мягкого припоя,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серебрянного припоя;</w:t>
      </w:r>
    </w:p>
    <w:p w14:paraId="70C2848A" w14:textId="565054CC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818E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14:paraId="7F2E736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Виды работ:</w:t>
      </w:r>
    </w:p>
    <w:p w14:paraId="340F4244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1.Обслуживание холодильных установок:                                                                                                                               </w:t>
      </w:r>
    </w:p>
    <w:p w14:paraId="486DF58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3D72340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614302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Участие в работах по обслуживанию  холодильного оборудования в составе специализированных бригад:</w:t>
      </w:r>
    </w:p>
    <w:p w14:paraId="62D241C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работ по эксплуатации и обслуживанию холодильного оборудования;</w:t>
      </w:r>
    </w:p>
    <w:p w14:paraId="3731AF6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определение и устранение неисправностей в работе холодильного оборудования;</w:t>
      </w:r>
    </w:p>
    <w:p w14:paraId="0821F86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планово-предупредительного ремонта холодильного оборудования;</w:t>
      </w:r>
    </w:p>
    <w:p w14:paraId="1A434AE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Принятие  решений в стандартных и нестандартных ситуациях;</w:t>
      </w:r>
    </w:p>
    <w:p w14:paraId="229E593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Ведение  режимов работы холодильного оборудования;</w:t>
      </w:r>
    </w:p>
    <w:p w14:paraId="2FD0604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Выбор оптимального  режима работы холодильной установки;</w:t>
      </w:r>
    </w:p>
    <w:p w14:paraId="680A5576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Проведение  анализа режимов работы холодильной системы;</w:t>
      </w:r>
    </w:p>
    <w:p w14:paraId="6F7D8F9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Правильное  и целенаправленное  использование рабочего  инструмента;</w:t>
      </w:r>
    </w:p>
    <w:p w14:paraId="3EFB94F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Пуск и остановка холодильной установки двухступенчатого сжатия;</w:t>
      </w:r>
    </w:p>
    <w:p w14:paraId="548F79A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Показания мест смазки и заправки систем;</w:t>
      </w:r>
    </w:p>
    <w:p w14:paraId="1F3B3AB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Обслуживания конденсатора;</w:t>
      </w:r>
    </w:p>
    <w:p w14:paraId="3E491F2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Обеспечение достаточной подачи охлаждающей воды или воздуха и неконденсирующихся газов;</w:t>
      </w:r>
    </w:p>
    <w:p w14:paraId="163DFC3C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очистка поверхности конденсатора в целях поддержания максимальной эффективности теплообмена;</w:t>
      </w:r>
    </w:p>
    <w:p w14:paraId="6302391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Обслуживание циркуляционного ресивера;</w:t>
      </w:r>
    </w:p>
    <w:p w14:paraId="67547F57" w14:textId="6F89F76C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добавления холодильного агента в систему;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Выявление признаков наличия воздуха в системе холодильной установки;</w:t>
      </w:r>
    </w:p>
    <w:p w14:paraId="2FA62CF5" w14:textId="1912566B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очистки деталей насоса от загрязнений,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перебивки сальников;</w:t>
      </w:r>
    </w:p>
    <w:p w14:paraId="1517929E" w14:textId="1B760108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Знакомство с возможными причинами,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вызывающих неисправность КИП;</w:t>
      </w:r>
    </w:p>
    <w:p w14:paraId="4460622F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Эксплуатация испарителей;</w:t>
      </w:r>
    </w:p>
    <w:p w14:paraId="62D1F604" w14:textId="1C990E6C" w:rsidR="003130D0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Дифференцированный зачет</w:t>
      </w:r>
    </w:p>
    <w:p w14:paraId="36CB0A18" w14:textId="264F11CA" w:rsidR="00893C4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6A2868" w14:textId="77777777" w:rsidR="00893C44" w:rsidRPr="00EF7DF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F377A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Toc306743759"/>
    </w:p>
    <w:p w14:paraId="448FF071" w14:textId="77777777" w:rsidR="00640BA3" w:rsidRPr="00640BA3" w:rsidRDefault="00640BA3" w:rsidP="00640BA3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40BA3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 Промежуточная аттестация</w:t>
      </w:r>
    </w:p>
    <w:p w14:paraId="5652D3CD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BF81C14" w14:textId="044A7FDF" w:rsidR="00640BA3" w:rsidRDefault="00640BA3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4.2.1. Оценочные материалы по итоговой оценке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МДК.04.01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14:paraId="390E9A98" w14:textId="77777777" w:rsidR="00893C44" w:rsidRPr="00893C44" w:rsidRDefault="00893C44" w:rsidP="00893C4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вопросов</w:t>
      </w:r>
    </w:p>
    <w:p w14:paraId="24ED519D" w14:textId="422FCB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Технологический процесс производства холода и коэффициент полезного действия холодильных установок.</w:t>
      </w:r>
    </w:p>
    <w:p w14:paraId="3F60B2FA" w14:textId="65AA414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Условия работы холодильных установок.</w:t>
      </w:r>
    </w:p>
    <w:p w14:paraId="7BBEEA79" w14:textId="45DE7F54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компрессоров, теплообменных аппаратов и вспомогательного оборудования.</w:t>
      </w:r>
    </w:p>
    <w:p w14:paraId="66361300" w14:textId="0DDB461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предупреждения и устранения неисправностей в работе установки.</w:t>
      </w:r>
    </w:p>
    <w:p w14:paraId="4383C855" w14:textId="3BEA1E56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изготовления и использования лакмусов для определения утечки аммиака.</w:t>
      </w:r>
    </w:p>
    <w:p w14:paraId="31A93CD9" w14:textId="6826B59A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определения утечки различных хладагентов и порядок оповещения персонала.</w:t>
      </w:r>
    </w:p>
    <w:p w14:paraId="44900DC0" w14:textId="6721C0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технической эксплуатации холодильной установки.</w:t>
      </w:r>
    </w:p>
    <w:p w14:paraId="656C4C13" w14:textId="7CEF859B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 сорта применяемых смазочных материалов.</w:t>
      </w:r>
    </w:p>
    <w:p w14:paraId="4B247658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форма ведения технической и отчетной документации.</w:t>
      </w:r>
    </w:p>
    <w:p w14:paraId="73F2C36A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Технология ремонта основных механизмов, узлов холодильного оборудования.</w:t>
      </w:r>
    </w:p>
    <w:p w14:paraId="6D5BE581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испытания трубопроводов и холодильного оборудования на прочность и плотность.</w:t>
      </w:r>
    </w:p>
    <w:p w14:paraId="437669E0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приемки и испытания оборудования после ремонта.</w:t>
      </w:r>
    </w:p>
    <w:p w14:paraId="055071B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освидетельствования холодильного оборудования.</w:t>
      </w:r>
    </w:p>
    <w:p w14:paraId="68FB7AD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уровнемеров, электронных мостов, соленоидных вентилей и других контрольно-измерительных приборов.</w:t>
      </w:r>
    </w:p>
    <w:p w14:paraId="6A303F5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Принципы настройки регулирующей и защитной автоматики, а также параметры их срабатывания.</w:t>
      </w:r>
    </w:p>
    <w:p w14:paraId="0DD2222F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Параметры нормальной и предельно допустимой работы холодильной установки</w:t>
      </w:r>
    </w:p>
    <w:p w14:paraId="0E4FE677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изоляционных материалов.</w:t>
      </w:r>
    </w:p>
    <w:p w14:paraId="5A4BFA1B" w14:textId="09C965B7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выполнения работ по восстановлению строительно-изоляционных конструкций.</w:t>
      </w:r>
    </w:p>
    <w:p w14:paraId="25A8F7D7" w14:textId="335EBA4B" w:rsidR="005B3399" w:rsidRDefault="005B3399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DA14B" w14:textId="727EBBB8" w:rsidR="00927FB8" w:rsidRDefault="00927FB8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. Оценочные материалы по итоговой оценке учебной практики</w:t>
      </w:r>
    </w:p>
    <w:p w14:paraId="4EAD861C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</w:p>
    <w:p w14:paraId="71FEB2A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27790FE" w14:textId="067146F3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F270A7F" w14:textId="27CA99B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</w:p>
    <w:p w14:paraId="0E12E66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Произведите анализ способов охлаждения?</w:t>
      </w:r>
    </w:p>
    <w:p w14:paraId="02F46C19" w14:textId="42BB81C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включения одноступенчатых компрессоров?</w:t>
      </w:r>
    </w:p>
    <w:p w14:paraId="308226DC" w14:textId="77777777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EBEF8" w14:textId="4120D25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10242497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Вариант </w:t>
      </w:r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14:paraId="17499401" w14:textId="0C1995A6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к пуску, пуск и остановка компрессоров двухступенчатого сжатия?</w:t>
      </w:r>
    </w:p>
    <w:p w14:paraId="2E6EEDFD" w14:textId="2332D49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 схема холодильной установки двухступенчатого сжатия?</w:t>
      </w:r>
    </w:p>
    <w:p w14:paraId="7DDC495F" w14:textId="0A331EE4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</w:p>
    <w:p w14:paraId="7C2AA70C" w14:textId="609CE3CE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Гидроизоляционные материалы назначение и требования к ним?</w:t>
      </w:r>
    </w:p>
    <w:p w14:paraId="7013568F" w14:textId="0B5782E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воздухоохладителей?</w:t>
      </w:r>
    </w:p>
    <w:p w14:paraId="74FF9245" w14:textId="4A5F3962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</w:p>
    <w:p w14:paraId="0B9B4DA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Теплоизоляционные материалы, требования предъявляемые к ним?</w:t>
      </w:r>
    </w:p>
    <w:p w14:paraId="47FBB548" w14:textId="4229512C" w:rsidR="00927FB8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холодильной установки одноступенчатого сжатия к пуску, пуск и остановка?</w:t>
      </w:r>
    </w:p>
    <w:p w14:paraId="461BE664" w14:textId="2C1E1600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</w:t>
      </w:r>
    </w:p>
    <w:p w14:paraId="0220CB7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Предохранительные устройства назначение и принцип работы?</w:t>
      </w:r>
    </w:p>
    <w:p w14:paraId="47820BC4" w14:textId="193ED5E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центробежных насосов?</w:t>
      </w:r>
    </w:p>
    <w:p w14:paraId="1AA06824" w14:textId="3114C82D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</w:p>
    <w:p w14:paraId="6E9F202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Запорная 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предохранительная арматура, применяемая в холодильных установках?</w:t>
      </w:r>
    </w:p>
    <w:p w14:paraId="69A08DB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Конденсаторы: назначение, классификация?</w:t>
      </w:r>
    </w:p>
    <w:p w14:paraId="1422BDD1" w14:textId="03034CD4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</w:p>
    <w:p w14:paraId="7CB85F4A" w14:textId="6E63CD8D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аммиака?</w:t>
      </w:r>
    </w:p>
    <w:p w14:paraId="193592E3" w14:textId="30A71D8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промежуточным теплоносителем?</w:t>
      </w:r>
    </w:p>
    <w:p w14:paraId="1625C7CD" w14:textId="55CA36C3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</w:p>
    <w:p w14:paraId="1D169D5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основные неисправности в работе компрессора и методы их устранения?</w:t>
      </w:r>
    </w:p>
    <w:p w14:paraId="04F045F3" w14:textId="49A3C56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 и классификация воздухоотделителей?</w:t>
      </w:r>
    </w:p>
    <w:p w14:paraId="2ADA1110" w14:textId="4218F0E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</w:t>
      </w:r>
    </w:p>
    <w:p w14:paraId="5A4055D8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Автоматическое заполнение испарителя. ТРВ с внешнем уравновешиванием?</w:t>
      </w:r>
    </w:p>
    <w:p w14:paraId="212DC277" w14:textId="51DF54C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назначение и принцип работы герметичных компрессоров?</w:t>
      </w:r>
    </w:p>
    <w:p w14:paraId="7FC3C488" w14:textId="40A6D4D5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</w:t>
      </w:r>
    </w:p>
    <w:p w14:paraId="3ABFAE3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Хладагенты и требования предъявляемые к ним?</w:t>
      </w:r>
    </w:p>
    <w:p w14:paraId="20E48922" w14:textId="5B3FD67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узлы бескрейцкопфного прямоточного компрессора?</w:t>
      </w:r>
    </w:p>
    <w:p w14:paraId="3B140420" w14:textId="1F7CFCC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11</w:t>
      </w:r>
    </w:p>
    <w:p w14:paraId="50673292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компрессора,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методы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устранения?</w:t>
      </w:r>
    </w:p>
    <w:p w14:paraId="08A3B124" w14:textId="56A9913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классификация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маслосборников?</w:t>
      </w:r>
    </w:p>
    <w:p w14:paraId="423540C0" w14:textId="66404E97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12</w:t>
      </w:r>
    </w:p>
    <w:p w14:paraId="50243D9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Техника безопасности при эксплуатации холодильной установки?</w:t>
      </w:r>
    </w:p>
    <w:p w14:paraId="195CD0C2" w14:textId="4C13D8C9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принцип работы газовых, жидкостных и фильтров- осушителей?</w:t>
      </w:r>
    </w:p>
    <w:p w14:paraId="3070805F" w14:textId="6F650A79" w:rsidR="00B94109" w:rsidRPr="00FF077A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13</w:t>
      </w:r>
    </w:p>
    <w:p w14:paraId="05BF332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и принцип работы воздухоотделителей?</w:t>
      </w:r>
    </w:p>
    <w:p w14:paraId="0D03A01F" w14:textId="124FA57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конденсаторов?</w:t>
      </w:r>
    </w:p>
    <w:p w14:paraId="148A9FAB" w14:textId="02ED1DCF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14</w:t>
      </w:r>
    </w:p>
    <w:p w14:paraId="7236D857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жидкости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промежуточных сосудов?</w:t>
      </w:r>
    </w:p>
    <w:p w14:paraId="25DDD24E" w14:textId="5D9D51E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машинным отделениям холодильных установок?</w:t>
      </w:r>
    </w:p>
    <w:p w14:paraId="775D1F74" w14:textId="78A09E04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15</w:t>
      </w:r>
    </w:p>
    <w:p w14:paraId="5A850F7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маслособирателей?</w:t>
      </w:r>
    </w:p>
    <w:p w14:paraId="4AB61422" w14:textId="44DB00A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 смазки винтовых компрессоров?</w:t>
      </w:r>
    </w:p>
    <w:p w14:paraId="20B40006" w14:textId="69809209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16</w:t>
      </w:r>
    </w:p>
    <w:p w14:paraId="1EBBD5A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Начертите схему включения испарительного конденсатора с линейным ресивером?</w:t>
      </w:r>
    </w:p>
    <w:p w14:paraId="1947E649" w14:textId="046F54F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узлы и детали бескрейцкопфныхнепрямоточных компрессоров?</w:t>
      </w:r>
    </w:p>
    <w:p w14:paraId="3E1A43B8" w14:textId="0A0B991A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17</w:t>
      </w:r>
    </w:p>
    <w:p w14:paraId="1382C15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характеристика ресиверов?</w:t>
      </w:r>
    </w:p>
    <w:p w14:paraId="0E999087" w14:textId="79FD1F1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испарителей?</w:t>
      </w:r>
    </w:p>
    <w:p w14:paraId="7E9E6202" w14:textId="4512E065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18</w:t>
      </w:r>
    </w:p>
    <w:p w14:paraId="76B03DF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назначение, принцип работы винтовых компрессоров?</w:t>
      </w:r>
    </w:p>
    <w:p w14:paraId="42344484" w14:textId="00374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фреоновой холодильной установки?</w:t>
      </w:r>
    </w:p>
    <w:p w14:paraId="641CBF26" w14:textId="2D9F7F80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19</w:t>
      </w:r>
    </w:p>
    <w:p w14:paraId="239BC24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Насосы, устройство, принцип работы и их характеристика?</w:t>
      </w:r>
    </w:p>
    <w:p w14:paraId="63DC52D7" w14:textId="756DC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аммиачной холодильной установки?</w:t>
      </w:r>
    </w:p>
    <w:p w14:paraId="0FE990D3" w14:textId="2AA30C5E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20</w:t>
      </w:r>
    </w:p>
    <w:p w14:paraId="2029027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фреонов?</w:t>
      </w:r>
    </w:p>
    <w:p w14:paraId="3B00F0DB" w14:textId="4C1E36C8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открытого и закрытого типа с промежуточным теплоносителем?</w:t>
      </w:r>
    </w:p>
    <w:p w14:paraId="3E287F2F" w14:textId="18A15B18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21</w:t>
      </w:r>
    </w:p>
    <w:p w14:paraId="7038AF2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Принципиальная схема установки двухступенчатого сжатия?</w:t>
      </w:r>
    </w:p>
    <w:p w14:paraId="2902D5AD" w14:textId="013073C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фреоновой холодильной установки?</w:t>
      </w:r>
    </w:p>
    <w:p w14:paraId="3AD6346B" w14:textId="2099645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22</w:t>
      </w:r>
    </w:p>
    <w:p w14:paraId="321E4620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 компрессионной холодильной машины работающей по регенеративному циклу?</w:t>
      </w:r>
    </w:p>
    <w:p w14:paraId="131318F9" w14:textId="37ABE6E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Воздухоохладители назначение, обслуживание?</w:t>
      </w:r>
    </w:p>
    <w:p w14:paraId="58C6F334" w14:textId="4541A845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23</w:t>
      </w:r>
    </w:p>
    <w:p w14:paraId="005212D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аммиачной холодильной машины, работающую по действительному циклу?</w:t>
      </w:r>
    </w:p>
    <w:p w14:paraId="67AA827F" w14:textId="02E147B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размещению оборудования холодильной установки?</w:t>
      </w:r>
    </w:p>
    <w:p w14:paraId="1788A474" w14:textId="09771022" w:rsidR="00B24566" w:rsidRPr="00FF077A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24</w:t>
      </w:r>
    </w:p>
    <w:p w14:paraId="7A6B3DD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Теплоносители, требования предъявляемые к ним. Теплоносители нового поколения?</w:t>
      </w:r>
    </w:p>
    <w:p w14:paraId="35C39208" w14:textId="37B28C8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двухступенчатого сжатия. Причины перехода на двухступенчатое сжатие?</w:t>
      </w:r>
    </w:p>
    <w:p w14:paraId="57C68012" w14:textId="334D523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Вариант 25</w:t>
      </w:r>
    </w:p>
    <w:p w14:paraId="7EC49EB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и сравните технические характеристики аммиака и фреона?</w:t>
      </w:r>
    </w:p>
    <w:p w14:paraId="06693C56" w14:textId="3858A130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и обслуживание охлаждающих батарей?</w:t>
      </w:r>
    </w:p>
    <w:p w14:paraId="3B2C7CAA" w14:textId="38C0EBAA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26</w:t>
      </w:r>
    </w:p>
    <w:p w14:paraId="44BB408D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Приборы защитной автоматики?</w:t>
      </w:r>
    </w:p>
    <w:p w14:paraId="52ADE1A6" w14:textId="5EA8285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компрессоров?</w:t>
      </w:r>
    </w:p>
    <w:p w14:paraId="11D89CF2" w14:textId="77777777" w:rsidR="00FF077A" w:rsidRPr="00D64EFB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F9119B" w14:textId="3687D609" w:rsidR="00927FB8" w:rsidRDefault="00927FB8" w:rsidP="00927FB8">
      <w:pPr>
        <w:keepNext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4.2.2. Оценочные материалы по итоговой оценке по производственной практике и практике по профилю специальности</w:t>
      </w:r>
    </w:p>
    <w:p w14:paraId="67199B88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осуществляется обслуживание холодильных установок</w:t>
      </w:r>
    </w:p>
    <w:p w14:paraId="5C70A3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безопасности труда на территории и в цехах предприятия, на рабочих местах.</w:t>
      </w:r>
    </w:p>
    <w:p w14:paraId="683D18F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охраны труда при техническом обслуживании холодильного оборудования.</w:t>
      </w:r>
    </w:p>
    <w:p w14:paraId="0AF400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Какие работы выполняются при эксплуатации и обслуживанию холодильного оборудования. </w:t>
      </w:r>
    </w:p>
    <w:p w14:paraId="4DC3BB2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определить и устранить неисправности в работе холодильного оборудования.</w:t>
      </w:r>
    </w:p>
    <w:p w14:paraId="68F0087B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сроки выполнение планово-предупредительного ремонта холодильного оборудования.</w:t>
      </w:r>
    </w:p>
    <w:p w14:paraId="5B8248CC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Режимы работы холодильного оборудования.</w:t>
      </w:r>
    </w:p>
    <w:p w14:paraId="302FAC74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Выбор оптимального режима работы холодильной установки.</w:t>
      </w:r>
    </w:p>
    <w:p w14:paraId="2FF798A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проводится   анализ режимов работы холодильной системы.</w:t>
      </w:r>
    </w:p>
    <w:p w14:paraId="48A85FE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правильно и целенаправленно использовать рабочий инструмент.</w:t>
      </w:r>
    </w:p>
    <w:p w14:paraId="7E7469A6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Составление учетно-отчетной документации по обслуживанию холодильного оборудования.</w:t>
      </w:r>
    </w:p>
    <w:p w14:paraId="142AD8D6" w14:textId="5305F6BF" w:rsidR="00927FB8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Ведение и заполнение учетно-отчетной документации по обслуживанию холодильного оборудования в компрессорном цехе или в организации сервисного обслуживания холодильного оборудования.</w:t>
      </w:r>
    </w:p>
    <w:bookmarkEnd w:id="1"/>
    <w:p w14:paraId="3AE002F9" w14:textId="2D1D0721" w:rsidR="00D130ED" w:rsidRPr="008A2E0D" w:rsidRDefault="006973C9" w:rsidP="00D64EF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ru-RU"/>
        </w:rPr>
      </w:pP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4.2.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3</w:t>
      </w: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. Оценочные материалы квалификационного экзамена </w:t>
      </w:r>
    </w:p>
    <w:p w14:paraId="3C2B035B" w14:textId="05772F15" w:rsidR="0064610C" w:rsidRDefault="0064610C" w:rsidP="0066091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Программа и процедура квалификационного экзамена </w:t>
      </w:r>
    </w:p>
    <w:p w14:paraId="044D995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Экзамен представляет собой решение производственно-ситуационных задач с различными усложнениями по варианту.</w:t>
      </w:r>
    </w:p>
    <w:p w14:paraId="2FFF40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6E60B93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Перечень вопросов</w:t>
      </w:r>
    </w:p>
    <w:p w14:paraId="0FAE255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26DB0A1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C1FE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 Обслуживание фреоновых холодильных установок.</w:t>
      </w:r>
    </w:p>
    <w:p w14:paraId="2F95B0D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CAE28A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5. Обслуживание теплообменных аппаратов.</w:t>
      </w:r>
    </w:p>
    <w:p w14:paraId="605B8F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6. Регулирование подачи жидкого хладагента в испарительной системе. Способы регулирования подачи.</w:t>
      </w:r>
    </w:p>
    <w:p w14:paraId="33A597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7.  Обслуживание вспомогательных аппаратов.</w:t>
      </w:r>
    </w:p>
    <w:p w14:paraId="72AC4E2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8.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573F35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9. Учетно-отчетной документации по эксплуатации холодильного оборудования.</w:t>
      </w:r>
    </w:p>
    <w:p w14:paraId="2EE298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10. Выпуск масла из системы. Выпуск неконденсирующихся газов (воздух). Эксплуатация аппаратов.</w:t>
      </w:r>
    </w:p>
    <w:p w14:paraId="4607E8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11. Причины влажного хода компрессора.</w:t>
      </w:r>
    </w:p>
    <w:p w14:paraId="38783D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12. ТО отделителя жидкости. ТО циркуляционного, дренажного и защитного ресиверов. ТО промсосуда.</w:t>
      </w:r>
    </w:p>
    <w:p w14:paraId="77DC431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13. Основные неполадки (неисправности) и их причин в работе поршневых компрессоров.</w:t>
      </w:r>
    </w:p>
    <w:p w14:paraId="5806E9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14. Технология выпуска масла через маслосборник.</w:t>
      </w:r>
    </w:p>
    <w:p w14:paraId="1C3D8D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15. Основные неисправности устройств для охлаждающей воды (вентиляторная градирня). </w:t>
      </w:r>
    </w:p>
    <w:p w14:paraId="00644A3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16. Правила ТБ и ПБ при обслуживании вспомогательного оборудования.</w:t>
      </w:r>
    </w:p>
    <w:p w14:paraId="2280641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Обслуживание аммиачных холодильных установок.</w:t>
      </w:r>
    </w:p>
    <w:p w14:paraId="328BC7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17. Правила ТБ и ПБ при ТО компрессоров и компрессорных агрегатов.</w:t>
      </w:r>
    </w:p>
    <w:p w14:paraId="377454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Обслуживание фреоновых холодильных установок.</w:t>
      </w:r>
    </w:p>
    <w:p w14:paraId="04CB536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18. Оптимальный режим работы холодильной установки.</w:t>
      </w:r>
    </w:p>
    <w:p w14:paraId="074B1D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19. Учетно-отчетной документации по эксплуатации холодильного оборудования.</w:t>
      </w:r>
    </w:p>
    <w:p w14:paraId="67B334A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20. Выпуск масла из системы. Выпуск неконденсирующихся газов (воздух). Эксплуатация аппаратов.</w:t>
      </w:r>
    </w:p>
    <w:p w14:paraId="60F8EF9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21. Смазочные системы холодильных установок.</w:t>
      </w:r>
    </w:p>
    <w:p w14:paraId="490D7CA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22. Основные неисправности в работе вентиляторов и методы их исправления.</w:t>
      </w:r>
    </w:p>
    <w:p w14:paraId="25730C7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23. Технология выпуска масла через маслосборник.</w:t>
      </w:r>
    </w:p>
    <w:p w14:paraId="49B24B9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24. Регулирование подачи жидкого хладагента в испарительной системе. Способы регулирования подачи.</w:t>
      </w:r>
    </w:p>
    <w:p w14:paraId="580A73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25. Обслуживание испарителей  горизонтальных кожухотрубных ,панельных.</w:t>
      </w:r>
    </w:p>
    <w:p w14:paraId="240BABD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26. Обслуживание приборов охлаждения. Виды камерного оборудования.</w:t>
      </w:r>
    </w:p>
    <w:p w14:paraId="6ECD41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27. Техническое обслуживание промсосуда. Основные неполадки и способы их устранения.</w:t>
      </w:r>
    </w:p>
    <w:p w14:paraId="5357EF1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28. Обслуживание циркуляционного ресивера и насосов для хладагента.</w:t>
      </w:r>
    </w:p>
    <w:p w14:paraId="6F7C73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29. Основные неисправности в работе насоса типа К.</w:t>
      </w:r>
    </w:p>
    <w:p w14:paraId="145901F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5AE3AD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     Варианты билетов</w:t>
      </w:r>
    </w:p>
    <w:p w14:paraId="78138A6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 1</w:t>
      </w:r>
    </w:p>
    <w:p w14:paraId="20B1F594" w14:textId="793A7238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26E5F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D51EF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B66A41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BB1C1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</w:t>
      </w:r>
    </w:p>
    <w:p w14:paraId="2D46E5A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</w:t>
      </w:r>
    </w:p>
    <w:p w14:paraId="12D35FB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Оцениваемые компетенции: ПК 4.1 ПК 4.2, ПК 4.5; ОК 1., ОК 2., ОК 3., ОК 4.</w:t>
      </w:r>
    </w:p>
    <w:p w14:paraId="13E46B9E" w14:textId="017C263B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3D01583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7A27C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фреоновых холодильных установок.</w:t>
      </w:r>
    </w:p>
    <w:p w14:paraId="2F7C823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Отклонение от оптимального режима работы: пониженная температура кипения, повышенная температура конденсации, повышенная температура нагнетания,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влажный ход компрессора.</w:t>
      </w:r>
    </w:p>
    <w:p w14:paraId="569C4D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543BF3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№3</w:t>
      </w:r>
    </w:p>
    <w:p w14:paraId="33A8BEB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30C5BC1" w14:textId="3C48105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1C28D7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5E8C18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2D5532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87B9BD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91776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№4</w:t>
      </w:r>
    </w:p>
    <w:p w14:paraId="57270B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42BF670" w14:textId="6BA940C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7599D9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A47CF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</w:t>
      </w:r>
    </w:p>
    <w:p w14:paraId="1FEE327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15FFC74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08D5AA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№5</w:t>
      </w:r>
    </w:p>
    <w:p w14:paraId="77C989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9DC2478" w14:textId="0FEC5019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2D6FDA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3051F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53C4F3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45B00BA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</w:t>
      </w:r>
    </w:p>
    <w:p w14:paraId="0DBB2D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№6</w:t>
      </w:r>
    </w:p>
    <w:p w14:paraId="09BF0CD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971264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4D636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28EFFC5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ТО отделителя жидкости. ТО циркуляционного, дренажного и защитного ресиверов. ТО промсосуда.</w:t>
      </w:r>
    </w:p>
    <w:p w14:paraId="19AFEF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D96B6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№7</w:t>
      </w:r>
    </w:p>
    <w:p w14:paraId="015B95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6958FE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2BF22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598C49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75F983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032555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№8</w:t>
      </w:r>
    </w:p>
    <w:p w14:paraId="2600C57F" w14:textId="02405B10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6A5594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05ECD3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Основные неполадки (неисправности) и их причин в работе поршневых компрессоров.</w:t>
      </w:r>
    </w:p>
    <w:p w14:paraId="1FF46B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маслосборник..</w:t>
      </w:r>
    </w:p>
    <w:p w14:paraId="7ED9BFF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2A55A2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№9</w:t>
      </w:r>
    </w:p>
    <w:p w14:paraId="79F214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72D1B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Задания:</w:t>
      </w:r>
    </w:p>
    <w:p w14:paraId="388D45F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1EC148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7808474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№10</w:t>
      </w:r>
    </w:p>
    <w:p w14:paraId="570C72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018B33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E9F682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346B2B4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0E67585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DB4175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№11</w:t>
      </w:r>
    </w:p>
    <w:p w14:paraId="13941EB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15878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5FCB2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A4CB0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7B0CDF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7E2C22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№12</w:t>
      </w:r>
    </w:p>
    <w:p w14:paraId="346BE80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E9D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531E3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фреоновых холодильных установок.</w:t>
      </w:r>
    </w:p>
    <w:p w14:paraId="55E5A18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6572598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№13</w:t>
      </w:r>
    </w:p>
    <w:p w14:paraId="2AB0B38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43E3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87D0C9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7059909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70CDB7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 Выполнить удаление воздуха из системы после ремонта.</w:t>
      </w:r>
    </w:p>
    <w:p w14:paraId="034CC37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</w:t>
      </w:r>
    </w:p>
    <w:p w14:paraId="32F2A4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№14</w:t>
      </w:r>
    </w:p>
    <w:p w14:paraId="57E30B5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9C41E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3982E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503CD59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48D9F93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№15</w:t>
      </w:r>
    </w:p>
    <w:p w14:paraId="3C37F52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2F0A2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A5814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635CD4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7B48D26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№16</w:t>
      </w:r>
    </w:p>
    <w:p w14:paraId="49C3E6F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7D6D5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BE0E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113939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ТО отделителя жидкости. ТО циркуляционного, дренажного и защитного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ресиверов. ТО промсосуда.</w:t>
      </w:r>
    </w:p>
    <w:p w14:paraId="5B68AD1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9C677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№17</w:t>
      </w:r>
    </w:p>
    <w:p w14:paraId="7B80E5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A86A55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A82D94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18D608E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662061C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35403A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№18</w:t>
      </w:r>
    </w:p>
    <w:p w14:paraId="1AF33F2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D911FD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Задания:1. Основные неполадки (неисправности) и их причин в работе поршневых компрессоров.</w:t>
      </w:r>
    </w:p>
    <w:p w14:paraId="438058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</w:t>
      </w:r>
    </w:p>
    <w:p w14:paraId="2DBE9A74" w14:textId="00CB32A9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E632F4D" w14:textId="0E1A4F67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264EAC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43822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№19</w:t>
      </w:r>
    </w:p>
    <w:p w14:paraId="148F0FD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499F807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70FEB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08B88CA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2AF837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№20</w:t>
      </w:r>
    </w:p>
    <w:p w14:paraId="4F5FC13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03F17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F6F71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4166B4C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1C3150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AD9AD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№21</w:t>
      </w:r>
    </w:p>
    <w:p w14:paraId="2784918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97FAA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1CFD01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6C6E68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629DA42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4AFA1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№22</w:t>
      </w:r>
    </w:p>
    <w:p w14:paraId="23D05DF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3BD74D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638017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фреоновых холодильных установок.</w:t>
      </w:r>
    </w:p>
    <w:p w14:paraId="5D9E31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8CF06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№23</w:t>
      </w:r>
    </w:p>
    <w:p w14:paraId="0BB15F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ECA4C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2794B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42632F7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7221F7E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C3007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Билет №24</w:t>
      </w:r>
    </w:p>
    <w:p w14:paraId="2EA5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3AEB6C4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4A51E1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7D7FDA0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2CDB3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№25</w:t>
      </w:r>
    </w:p>
    <w:p w14:paraId="13EB2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ACE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4D040A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344D4719" w14:textId="69FD0706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2B0355A9" w14:textId="77777777" w:rsidR="0017504A" w:rsidRPr="0064610C" w:rsidRDefault="0017504A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DC66BA" w14:textId="715DA7A3" w:rsidR="0064610C" w:rsidRPr="0064610C" w:rsidRDefault="0064610C" w:rsidP="0066091F">
      <w:pPr>
        <w:pStyle w:val="a6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/>
          <w:bCs/>
          <w:color w:val="000000"/>
          <w:sz w:val="26"/>
          <w:szCs w:val="26"/>
          <w:lang w:eastAsia="ru-RU" w:bidi="ru-RU"/>
        </w:rPr>
        <w:t>Критерии оценки</w:t>
      </w: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</w:p>
    <w:p w14:paraId="36F03AAC" w14:textId="77777777" w:rsid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22BFC691" w14:textId="34AEF4C0" w:rsidR="0064610C" w:rsidRP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323169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 -  полностью усвоил учебный материал; умеет изложить его своими словами;   самостоятельно подтверждает ответ конкретными примерами; правильно и обстоятельно отвечает на дополнительные вопросы преподавателя. </w:t>
      </w:r>
    </w:p>
    <w:p w14:paraId="2CB9FE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Допускает незначительные ошибки при  изложении  материала своими словами. </w:t>
      </w:r>
    </w:p>
    <w:p w14:paraId="7653CE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082125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«2»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855DA7F" w14:textId="7AAF076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Оценки выставляются в ведомость.</w:t>
      </w:r>
    </w:p>
    <w:p w14:paraId="655E8238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0853425" w14:textId="77777777" w:rsidR="0064610C" w:rsidRPr="0064610C" w:rsidRDefault="0064610C" w:rsidP="0064610C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val="en-US" w:eastAsia="ru-RU" w:bidi="ru-RU"/>
        </w:rPr>
        <w:t>IV</w:t>
      </w: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 Материально-техническое и информационное обеспечение.</w:t>
      </w:r>
    </w:p>
    <w:p w14:paraId="312E2098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минимальному </w:t>
      </w:r>
      <w:r w:rsidRPr="00646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материально-техническое обеспечению:</w:t>
      </w:r>
    </w:p>
    <w:p w14:paraId="51A5470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CA3A3C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3CCECB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лаборатории «Холодильные машины и установки»: </w:t>
      </w:r>
    </w:p>
    <w:p w14:paraId="6471491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690EC27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76471C6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21199F1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6EF82E8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21F068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B4B50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Оборудование </w:t>
      </w: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лаборатории </w:t>
      </w:r>
      <w:r w:rsidRPr="0064610C">
        <w:rPr>
          <w:rFonts w:ascii="Times New Roman" w:eastAsia="Calibri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536C57A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E6CA844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298034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стенд с кондиционером;</w:t>
      </w:r>
    </w:p>
    <w:p w14:paraId="3675D511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617BC30B" w14:textId="77777777" w:rsidR="0064610C" w:rsidRPr="0064610C" w:rsidRDefault="0064610C" w:rsidP="006461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14:paraId="63F65CF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7D59D6C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компрессоры различных типов;</w:t>
      </w:r>
    </w:p>
    <w:p w14:paraId="7A92A3E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66A7CE7B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холодильного оборудования;</w:t>
      </w:r>
    </w:p>
    <w:p w14:paraId="4EA9299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кондиционеров;</w:t>
      </w:r>
    </w:p>
    <w:p w14:paraId="4AAE393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18D5A9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57E3E23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5C6AA6B5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028A4D3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EC0FA3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1C4B010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0472F7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холодильное оборудование;</w:t>
      </w:r>
    </w:p>
    <w:p w14:paraId="49987AC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стенд с кондиционером;</w:t>
      </w:r>
    </w:p>
    <w:p w14:paraId="79AA732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1B0FFF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модели и макеты холодильного оборудования;</w:t>
      </w:r>
    </w:p>
    <w:p w14:paraId="4FD9E47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751E7A00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Информационное обеспечение обучения</w:t>
      </w:r>
    </w:p>
    <w:p w14:paraId="2D3B4ADC" w14:textId="77777777" w:rsidR="0064610C" w:rsidRPr="0064610C" w:rsidRDefault="0064610C" w:rsidP="0064610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4610C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56B3B34F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7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46F2D24A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8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6C7A2CA2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</w:t>
      </w:r>
      <w:hyperlink r:id="rId9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260F3532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</w:t>
      </w:r>
      <w:hyperlink r:id="rId10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https://znanium.com/catalog/product/1141778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307879D6" w14:textId="77777777" w:rsidR="0064610C" w:rsidRPr="0064610C" w:rsidRDefault="0064610C" w:rsidP="0064610C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64610C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8E6C2D6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1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7CD5924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BE1AC45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9AA603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6DF9DD9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B78917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3B13097A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45F6A2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B785C65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137D5CB2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59CF83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4F7AACEE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3049063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7C80716D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68C4FB1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2FDA2520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8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5ECEFEB6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160" w:line="240" w:lineRule="auto"/>
        <w:ind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5B692A1" w14:textId="77777777" w:rsidR="00D130ED" w:rsidRPr="0064610C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8242717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FCA042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F9CC409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199916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D12B8BC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245D2AD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BAFEA2D" w14:textId="77777777" w:rsidR="00D130ED" w:rsidRPr="00D64EFB" w:rsidRDefault="00D130ED" w:rsidP="00D64EFB">
      <w:pPr>
        <w:spacing w:after="0"/>
        <w:jc w:val="both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14:paraId="5A9CB43D" w14:textId="77777777" w:rsidR="00151530" w:rsidRPr="00151530" w:rsidRDefault="00151530" w:rsidP="00151530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15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 1</w:t>
      </w:r>
    </w:p>
    <w:p w14:paraId="48BB763B" w14:textId="77777777" w:rsidR="00151530" w:rsidRPr="00151530" w:rsidRDefault="00151530" w:rsidP="00151530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B388C1" w14:textId="77777777" w:rsidR="00151530" w:rsidRPr="00151530" w:rsidRDefault="00151530" w:rsidP="004F3BD5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ОТЧЕТ</w:t>
      </w:r>
    </w:p>
    <w:p w14:paraId="34922D5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66E2BC5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Группа № МХК - ____</w:t>
      </w:r>
    </w:p>
    <w:p w14:paraId="2360765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 xml:space="preserve">Специальность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46A83FB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Ф.И.О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3FA243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A8DC3D7" w14:textId="52523C76" w:rsidR="00151530" w:rsidRPr="00151530" w:rsidRDefault="00151530" w:rsidP="0015153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bookmarkStart w:id="3" w:name="_Hlk102414028"/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="00790E8E"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bookmarkEnd w:id="3"/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7AC5C7F" w14:textId="77777777" w:rsidTr="007C5EC1">
        <w:tc>
          <w:tcPr>
            <w:tcW w:w="9345" w:type="dxa"/>
          </w:tcPr>
          <w:p w14:paraId="7B9ED70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97ED7BD" w14:textId="77777777" w:rsidTr="007C5EC1">
        <w:tc>
          <w:tcPr>
            <w:tcW w:w="9345" w:type="dxa"/>
          </w:tcPr>
          <w:p w14:paraId="4A65411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4DB2E9C" w14:textId="77777777" w:rsidTr="007C5EC1">
        <w:tc>
          <w:tcPr>
            <w:tcW w:w="9345" w:type="dxa"/>
          </w:tcPr>
          <w:p w14:paraId="022732F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9FE08B" w14:textId="77777777" w:rsidTr="007C5EC1">
        <w:tc>
          <w:tcPr>
            <w:tcW w:w="9345" w:type="dxa"/>
          </w:tcPr>
          <w:p w14:paraId="5797DA5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E388694" w14:textId="77777777" w:rsidTr="007C5EC1">
        <w:tc>
          <w:tcPr>
            <w:tcW w:w="9345" w:type="dxa"/>
          </w:tcPr>
          <w:p w14:paraId="4B76236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54BC43" w14:textId="77777777" w:rsidTr="007C5EC1">
        <w:tc>
          <w:tcPr>
            <w:tcW w:w="9345" w:type="dxa"/>
          </w:tcPr>
          <w:p w14:paraId="298F87A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8E1D355" w14:textId="77777777" w:rsidTr="007C5EC1">
        <w:tc>
          <w:tcPr>
            <w:tcW w:w="9345" w:type="dxa"/>
          </w:tcPr>
          <w:p w14:paraId="07C7039A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1B2D036" w14:textId="77777777" w:rsidTr="007C5EC1">
        <w:tc>
          <w:tcPr>
            <w:tcW w:w="9345" w:type="dxa"/>
          </w:tcPr>
          <w:p w14:paraId="0A7551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8C27CA9" w14:textId="77777777" w:rsidTr="007C5EC1">
        <w:tc>
          <w:tcPr>
            <w:tcW w:w="9345" w:type="dxa"/>
          </w:tcPr>
          <w:p w14:paraId="53EA90D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706475" w14:textId="77777777" w:rsidTr="007C5EC1">
        <w:tc>
          <w:tcPr>
            <w:tcW w:w="9345" w:type="dxa"/>
          </w:tcPr>
          <w:p w14:paraId="08355E5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0F14E24" w14:textId="77777777" w:rsidTr="007C5EC1">
        <w:tc>
          <w:tcPr>
            <w:tcW w:w="9345" w:type="dxa"/>
          </w:tcPr>
          <w:p w14:paraId="2CCA88D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09FD89D" w14:textId="77777777" w:rsidTr="007C5EC1">
        <w:tc>
          <w:tcPr>
            <w:tcW w:w="9345" w:type="dxa"/>
          </w:tcPr>
          <w:p w14:paraId="744FB35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3143847" w14:textId="77777777" w:rsidTr="007C5EC1">
        <w:tc>
          <w:tcPr>
            <w:tcW w:w="9345" w:type="dxa"/>
          </w:tcPr>
          <w:p w14:paraId="7F45C7F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B3AAA27" w14:textId="77777777" w:rsidTr="007C5EC1">
        <w:tc>
          <w:tcPr>
            <w:tcW w:w="9345" w:type="dxa"/>
          </w:tcPr>
          <w:p w14:paraId="29BFB97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432B86" w14:textId="77777777" w:rsidTr="007C5EC1">
        <w:tc>
          <w:tcPr>
            <w:tcW w:w="9345" w:type="dxa"/>
          </w:tcPr>
          <w:p w14:paraId="549E5C2E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DE9933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C16F2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6BD24AF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7D93B69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D14B5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4643821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26E2D5D8" w14:textId="77777777" w:rsidR="00151530" w:rsidRPr="00151530" w:rsidRDefault="00151530" w:rsidP="00151530">
      <w:pPr>
        <w:tabs>
          <w:tab w:val="left" w:pos="360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673294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7285E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87F21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6044C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3ABAD7" w14:textId="1B15AC60" w:rsid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82A456" w14:textId="13E73955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8F2D4C" w14:textId="17C99806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BD9E8BC" w14:textId="77777777" w:rsidR="00790E8E" w:rsidRPr="00151530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1EA75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B05A6C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DB8CF6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ХАРАКТЕРИСТИКА</w:t>
      </w:r>
    </w:p>
    <w:p w14:paraId="1BBB98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06D460E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Группа 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t>№ МХК -</w:t>
      </w: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_______________________________________________</w:t>
      </w:r>
    </w:p>
    <w:p w14:paraId="1C9536D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36571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Специальность</w:t>
      </w: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A223937" w14:textId="77777777" w:rsidR="00790E8E" w:rsidRPr="00151530" w:rsidRDefault="00790E8E" w:rsidP="00790E8E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p w14:paraId="191A748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26F5033C" w14:textId="77777777" w:rsidR="00151530" w:rsidRPr="00151530" w:rsidRDefault="00151530" w:rsidP="00151530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089E45F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(наименование предприятия, учреждения, организации)</w:t>
      </w:r>
    </w:p>
    <w:p w14:paraId="650AE69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Фактически работал с </w:t>
      </w:r>
    </w:p>
    <w:p w14:paraId="6E3D96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1C0754C" w14:textId="77777777" w:rsidTr="007C5EC1">
        <w:tc>
          <w:tcPr>
            <w:tcW w:w="9345" w:type="dxa"/>
          </w:tcPr>
          <w:p w14:paraId="4BD0510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0A5AE4" w14:textId="77777777" w:rsidTr="007C5EC1">
        <w:tc>
          <w:tcPr>
            <w:tcW w:w="9345" w:type="dxa"/>
          </w:tcPr>
          <w:p w14:paraId="1F60A79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6B83E00" w14:textId="77777777" w:rsidTr="007C5EC1">
        <w:tc>
          <w:tcPr>
            <w:tcW w:w="9345" w:type="dxa"/>
          </w:tcPr>
          <w:p w14:paraId="5A4DD38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91D0327" w14:textId="77777777" w:rsidTr="007C5EC1">
        <w:tc>
          <w:tcPr>
            <w:tcW w:w="9345" w:type="dxa"/>
          </w:tcPr>
          <w:p w14:paraId="152F78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B051813" w14:textId="77777777" w:rsidTr="007C5EC1">
        <w:tc>
          <w:tcPr>
            <w:tcW w:w="9345" w:type="dxa"/>
          </w:tcPr>
          <w:p w14:paraId="490EE21C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603AC90" w14:textId="77777777" w:rsidTr="007C5EC1">
        <w:tc>
          <w:tcPr>
            <w:tcW w:w="9345" w:type="dxa"/>
          </w:tcPr>
          <w:p w14:paraId="6D796AD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AD9F163" w14:textId="77777777" w:rsidTr="007C5EC1">
        <w:tc>
          <w:tcPr>
            <w:tcW w:w="9345" w:type="dxa"/>
          </w:tcPr>
          <w:p w14:paraId="36000C0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FDE202" w14:textId="77777777" w:rsidTr="007C5EC1">
        <w:tc>
          <w:tcPr>
            <w:tcW w:w="9345" w:type="dxa"/>
          </w:tcPr>
          <w:p w14:paraId="560E271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D4C80E6" w14:textId="77777777" w:rsidTr="007C5EC1">
        <w:tc>
          <w:tcPr>
            <w:tcW w:w="9345" w:type="dxa"/>
          </w:tcPr>
          <w:p w14:paraId="61D46C5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9A426BE" w14:textId="77777777" w:rsidTr="007C5EC1">
        <w:tc>
          <w:tcPr>
            <w:tcW w:w="9345" w:type="dxa"/>
          </w:tcPr>
          <w:p w14:paraId="6AF9BBB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31C08FD8" w14:textId="77777777" w:rsidTr="007C5EC1">
        <w:tc>
          <w:tcPr>
            <w:tcW w:w="9345" w:type="dxa"/>
          </w:tcPr>
          <w:p w14:paraId="796EFBD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BE9C3C1" w14:textId="77777777" w:rsidTr="007C5EC1">
        <w:tc>
          <w:tcPr>
            <w:tcW w:w="9345" w:type="dxa"/>
          </w:tcPr>
          <w:p w14:paraId="435B2D6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34091D3" w14:textId="77777777" w:rsidTr="007C5EC1">
        <w:tc>
          <w:tcPr>
            <w:tcW w:w="9345" w:type="dxa"/>
          </w:tcPr>
          <w:p w14:paraId="720775D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6726286" w14:textId="77777777" w:rsidTr="007C5EC1">
        <w:tc>
          <w:tcPr>
            <w:tcW w:w="9345" w:type="dxa"/>
          </w:tcPr>
          <w:p w14:paraId="7F27018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704C57A" w14:textId="77777777" w:rsidTr="007C5EC1">
        <w:tc>
          <w:tcPr>
            <w:tcW w:w="9345" w:type="dxa"/>
          </w:tcPr>
          <w:p w14:paraId="3D3A7770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4A15FF8" w14:textId="77777777" w:rsidTr="007C5EC1">
        <w:tc>
          <w:tcPr>
            <w:tcW w:w="9345" w:type="dxa"/>
          </w:tcPr>
          <w:p w14:paraId="5D189F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DEB7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1D206D7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144A0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256868D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911"/>
        <w:gridCol w:w="6075"/>
        <w:gridCol w:w="2353"/>
      </w:tblGrid>
      <w:tr w:rsidR="00151530" w:rsidRPr="00151530" w14:paraId="23BDF957" w14:textId="77777777" w:rsidTr="007C5EC1">
        <w:trPr>
          <w:trHeight w:val="481"/>
        </w:trPr>
        <w:tc>
          <w:tcPr>
            <w:tcW w:w="911" w:type="dxa"/>
          </w:tcPr>
          <w:p w14:paraId="318B2E2B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075" w:type="dxa"/>
          </w:tcPr>
          <w:p w14:paraId="4376E6D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2353" w:type="dxa"/>
          </w:tcPr>
          <w:p w14:paraId="43836B73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790E8E" w:rsidRPr="00151530" w14:paraId="2875234B" w14:textId="77777777" w:rsidTr="00E17251">
        <w:trPr>
          <w:trHeight w:val="481"/>
        </w:trPr>
        <w:tc>
          <w:tcPr>
            <w:tcW w:w="9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F23088D" w14:textId="566DADBF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ОК 1.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E0BDCFE" w14:textId="48AF4F14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353" w:type="dxa"/>
          </w:tcPr>
          <w:p w14:paraId="6829D8F5" w14:textId="77777777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669EA63" w14:textId="77777777" w:rsidTr="007C5EC1">
        <w:tc>
          <w:tcPr>
            <w:tcW w:w="911" w:type="dxa"/>
          </w:tcPr>
          <w:p w14:paraId="4A133AE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2.</w:t>
            </w:r>
          </w:p>
          <w:p w14:paraId="5EC8520A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75" w:type="dxa"/>
          </w:tcPr>
          <w:p w14:paraId="46002F76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353" w:type="dxa"/>
          </w:tcPr>
          <w:p w14:paraId="102995F1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57DE7EC" w14:textId="77777777" w:rsidTr="007C5EC1">
        <w:tc>
          <w:tcPr>
            <w:tcW w:w="911" w:type="dxa"/>
          </w:tcPr>
          <w:p w14:paraId="4851956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3.</w:t>
            </w:r>
          </w:p>
        </w:tc>
        <w:tc>
          <w:tcPr>
            <w:tcW w:w="6075" w:type="dxa"/>
          </w:tcPr>
          <w:p w14:paraId="7CDD8E8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 xml:space="preserve">Принимать решения в стандартных и </w:t>
            </w:r>
            <w:r w:rsidRPr="00151530">
              <w:rPr>
                <w:rFonts w:eastAsia="Calibri"/>
                <w:sz w:val="26"/>
                <w:szCs w:val="26"/>
              </w:rPr>
              <w:lastRenderedPageBreak/>
              <w:t>нестандартных ситуациях и нести за них ответственность</w:t>
            </w:r>
          </w:p>
        </w:tc>
        <w:tc>
          <w:tcPr>
            <w:tcW w:w="2353" w:type="dxa"/>
          </w:tcPr>
          <w:p w14:paraId="5AB1790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08F022F" w14:textId="77777777" w:rsidTr="007C5EC1">
        <w:tc>
          <w:tcPr>
            <w:tcW w:w="911" w:type="dxa"/>
          </w:tcPr>
          <w:p w14:paraId="2A3740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4.</w:t>
            </w:r>
          </w:p>
        </w:tc>
        <w:tc>
          <w:tcPr>
            <w:tcW w:w="6075" w:type="dxa"/>
          </w:tcPr>
          <w:p w14:paraId="24BC9EF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53" w:type="dxa"/>
          </w:tcPr>
          <w:p w14:paraId="732AEB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59AE8AD" w14:textId="77777777" w:rsidTr="007C5EC1">
        <w:tc>
          <w:tcPr>
            <w:tcW w:w="911" w:type="dxa"/>
          </w:tcPr>
          <w:p w14:paraId="1953B77E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075" w:type="dxa"/>
          </w:tcPr>
          <w:p w14:paraId="3BB31E4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353" w:type="dxa"/>
          </w:tcPr>
          <w:p w14:paraId="619CC0B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6EBFB61" w14:textId="77777777" w:rsidTr="007C5EC1">
        <w:tc>
          <w:tcPr>
            <w:tcW w:w="911" w:type="dxa"/>
          </w:tcPr>
          <w:p w14:paraId="32DD22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ОК 6.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A4F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Работать в коллек-тиве и команде, эффек-тивно общаться с колле-гами, руководством, пот-ребителями.</w:t>
            </w:r>
          </w:p>
        </w:tc>
        <w:tc>
          <w:tcPr>
            <w:tcW w:w="2353" w:type="dxa"/>
          </w:tcPr>
          <w:p w14:paraId="5043DFC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7D4F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F4379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4AA3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2901DE9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47C4F09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694EB1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0AF714D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43E6CCE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084F832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6627D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13F67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2FE321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71A0A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FEB345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303C67" w14:textId="0879922D" w:rsid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E98F01" w14:textId="2D1FFE3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68708D" w14:textId="24B2B2A2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67BA96B" w14:textId="011F7366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9AB78B" w14:textId="00801EC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2957A6" w14:textId="231468F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0B9768" w14:textId="14BC5C2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28292D" w14:textId="34C05121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F53827" w14:textId="6A780FD9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04F650" w14:textId="286A25EB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3D6D75" w14:textId="4E9CE71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5B138E" w14:textId="650A2E7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A64DA5" w14:textId="77777777" w:rsidR="00790E8E" w:rsidRPr="00151530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A0932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8F8B78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E65F4C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6E2C53E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B5C52C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Аттестационный лист по производственной практике</w:t>
      </w:r>
    </w:p>
    <w:p w14:paraId="5C5A072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811EA0" w14:textId="77777777" w:rsidR="00790E8E" w:rsidRPr="00790E8E" w:rsidRDefault="00790E8E" w:rsidP="00790E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790E8E">
        <w:rPr>
          <w:rFonts w:ascii="Times New Roman" w:eastAsia="Calibri" w:hAnsi="Times New Roman" w:cs="Times New Roman"/>
          <w:b/>
          <w:noProof/>
          <w:sz w:val="26"/>
          <w:szCs w:val="26"/>
        </w:rPr>
        <w:t>ПМ.04 ПП.04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Выполнение работ по одной или нескольким профессиям рабочих</w:t>
      </w:r>
    </w:p>
    <w:p w14:paraId="02F7893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D574D7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49444D5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№ МХК- </w:t>
      </w:r>
    </w:p>
    <w:p w14:paraId="5C58C5E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54ADC01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28AFAFB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6F3D1A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013" w:type="dxa"/>
        <w:tblInd w:w="-691" w:type="dxa"/>
        <w:tblLook w:val="04A0" w:firstRow="1" w:lastRow="0" w:firstColumn="1" w:lastColumn="0" w:noHBand="0" w:noVBand="1"/>
      </w:tblPr>
      <w:tblGrid>
        <w:gridCol w:w="8312"/>
        <w:gridCol w:w="1701"/>
      </w:tblGrid>
      <w:tr w:rsidR="00790E8E" w:rsidRPr="00151530" w14:paraId="163FBE0B" w14:textId="77777777" w:rsidTr="00790E8E">
        <w:tc>
          <w:tcPr>
            <w:tcW w:w="8312" w:type="dxa"/>
          </w:tcPr>
          <w:p w14:paraId="64C92316" w14:textId="4FBC7FDF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Вид работ</w:t>
            </w:r>
            <w:r>
              <w:rPr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14:paraId="1353F08B" w14:textId="77777777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790E8E" w:rsidRPr="00151530" w14:paraId="690287B2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7465D2C0" w14:textId="657A424C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1530564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31060A0E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6B2310AD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B43BF13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0D108F29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1B63A223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84FEBA9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2EDEE20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90D977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4AF37E4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6"/>
        <w:gridCol w:w="7491"/>
        <w:gridCol w:w="1865"/>
      </w:tblGrid>
      <w:tr w:rsidR="00151530" w:rsidRPr="00151530" w14:paraId="082597FC" w14:textId="77777777" w:rsidTr="007C5EC1">
        <w:trPr>
          <w:trHeight w:val="442"/>
        </w:trPr>
        <w:tc>
          <w:tcPr>
            <w:tcW w:w="1276" w:type="dxa"/>
          </w:tcPr>
          <w:p w14:paraId="7A41222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491" w:type="dxa"/>
          </w:tcPr>
          <w:p w14:paraId="2FC8AF6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65" w:type="dxa"/>
          </w:tcPr>
          <w:p w14:paraId="40FEC057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151530" w:rsidRPr="00151530" w14:paraId="4CF0E550" w14:textId="77777777" w:rsidTr="007C5EC1">
        <w:tc>
          <w:tcPr>
            <w:tcW w:w="1276" w:type="dxa"/>
          </w:tcPr>
          <w:p w14:paraId="254451E0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2.1.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C21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1865" w:type="dxa"/>
          </w:tcPr>
          <w:p w14:paraId="7CF48DC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7540875" w14:textId="77777777" w:rsidTr="007C5EC1">
        <w:tc>
          <w:tcPr>
            <w:tcW w:w="1276" w:type="dxa"/>
          </w:tcPr>
          <w:p w14:paraId="509A0102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2.2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67D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Участвовать в организации и выполнять работы по ремонту холо-дильного оборудования с использованием различных приспособлений и инструментов.</w:t>
            </w:r>
          </w:p>
        </w:tc>
        <w:tc>
          <w:tcPr>
            <w:tcW w:w="1865" w:type="dxa"/>
          </w:tcPr>
          <w:p w14:paraId="1DA53E4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77E0F76D" w14:textId="77777777" w:rsidTr="007C5EC1">
        <w:tc>
          <w:tcPr>
            <w:tcW w:w="1276" w:type="dxa"/>
          </w:tcPr>
          <w:p w14:paraId="1DD54D58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2.3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DE7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Участвовать в организации и выполнять различные виды испыта-ний холодильного оборудования.</w:t>
            </w:r>
          </w:p>
        </w:tc>
        <w:tc>
          <w:tcPr>
            <w:tcW w:w="1865" w:type="dxa"/>
          </w:tcPr>
          <w:p w14:paraId="24D76F99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C810F4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34DCC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5D07B0E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0B19DD7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7A50FDE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028AC0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5C7C2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Итоговая оценка по производственной практике - _______________________</w:t>
      </w:r>
    </w:p>
    <w:p w14:paraId="0E13EEC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BC703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31297D4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1FB775A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                                  (Ф.И.О)</w:t>
      </w:r>
    </w:p>
    <w:p w14:paraId="5C28E98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Руководитель практики </w:t>
      </w:r>
    </w:p>
    <w:p w14:paraId="289478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                      _________________            ______________________</w:t>
      </w:r>
    </w:p>
    <w:p w14:paraId="62F0DAF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(Ф.И.О.)                                                                </w:t>
      </w:r>
    </w:p>
    <w:p w14:paraId="4D0E1E8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1B5521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41A452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DB76A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5463D92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58FA4DC" w14:textId="77777777" w:rsidR="00151530" w:rsidRPr="00151530" w:rsidRDefault="00151530" w:rsidP="00151530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</w:p>
    <w:p w14:paraId="18F3C36C" w14:textId="77777777" w:rsidR="00151530" w:rsidRPr="00D64EFB" w:rsidRDefault="00151530" w:rsidP="00D64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151530" w:rsidRPr="00D6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7AC0"/>
    <w:multiLevelType w:val="hybridMultilevel"/>
    <w:tmpl w:val="4CBAC98A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740A4"/>
    <w:multiLevelType w:val="multilevel"/>
    <w:tmpl w:val="AB624C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250CFA"/>
    <w:multiLevelType w:val="hybridMultilevel"/>
    <w:tmpl w:val="ECFC21D6"/>
    <w:lvl w:ilvl="0" w:tplc="D272DD5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D176B"/>
    <w:multiLevelType w:val="hybridMultilevel"/>
    <w:tmpl w:val="7946E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E34339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E1163"/>
    <w:multiLevelType w:val="hybridMultilevel"/>
    <w:tmpl w:val="F3D27666"/>
    <w:lvl w:ilvl="0" w:tplc="BB4263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EBE6F6C"/>
    <w:multiLevelType w:val="hybridMultilevel"/>
    <w:tmpl w:val="92880878"/>
    <w:lvl w:ilvl="0" w:tplc="C8B6639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D7CE8"/>
    <w:multiLevelType w:val="hybridMultilevel"/>
    <w:tmpl w:val="A196A4E8"/>
    <w:lvl w:ilvl="0" w:tplc="B7442AF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3154F"/>
    <w:multiLevelType w:val="hybridMultilevel"/>
    <w:tmpl w:val="7EDC220E"/>
    <w:lvl w:ilvl="0" w:tplc="5442C8A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4771F2"/>
    <w:multiLevelType w:val="hybridMultilevel"/>
    <w:tmpl w:val="4CBAC98A"/>
    <w:lvl w:ilvl="0" w:tplc="DD5836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45C4D"/>
    <w:multiLevelType w:val="hybridMultilevel"/>
    <w:tmpl w:val="B8A87ADE"/>
    <w:lvl w:ilvl="0" w:tplc="D390C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21460917">
    <w:abstractNumId w:val="1"/>
  </w:num>
  <w:num w:numId="2" w16cid:durableId="842549521">
    <w:abstractNumId w:val="6"/>
  </w:num>
  <w:num w:numId="3" w16cid:durableId="2010716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2050696">
    <w:abstractNumId w:val="5"/>
  </w:num>
  <w:num w:numId="5" w16cid:durableId="934939839">
    <w:abstractNumId w:val="8"/>
  </w:num>
  <w:num w:numId="6" w16cid:durableId="976494023">
    <w:abstractNumId w:val="10"/>
  </w:num>
  <w:num w:numId="7" w16cid:durableId="726031554">
    <w:abstractNumId w:val="3"/>
  </w:num>
  <w:num w:numId="8" w16cid:durableId="406732621">
    <w:abstractNumId w:val="4"/>
  </w:num>
  <w:num w:numId="9" w16cid:durableId="2033334066">
    <w:abstractNumId w:val="9"/>
  </w:num>
  <w:num w:numId="10" w16cid:durableId="500704844">
    <w:abstractNumId w:val="2"/>
  </w:num>
  <w:num w:numId="11" w16cid:durableId="1941983329">
    <w:abstractNumId w:val="7"/>
  </w:num>
  <w:num w:numId="12" w16cid:durableId="149221003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399"/>
    <w:rsid w:val="000A4801"/>
    <w:rsid w:val="000B2431"/>
    <w:rsid w:val="000F00A0"/>
    <w:rsid w:val="00101D5B"/>
    <w:rsid w:val="001026DD"/>
    <w:rsid w:val="00103A44"/>
    <w:rsid w:val="00151530"/>
    <w:rsid w:val="0015283B"/>
    <w:rsid w:val="0015501E"/>
    <w:rsid w:val="0017504A"/>
    <w:rsid w:val="001B07BB"/>
    <w:rsid w:val="00234F11"/>
    <w:rsid w:val="002904BA"/>
    <w:rsid w:val="002A09F0"/>
    <w:rsid w:val="002C539C"/>
    <w:rsid w:val="002F279A"/>
    <w:rsid w:val="003019BD"/>
    <w:rsid w:val="003130D0"/>
    <w:rsid w:val="003468EA"/>
    <w:rsid w:val="00347668"/>
    <w:rsid w:val="00380F03"/>
    <w:rsid w:val="003F627D"/>
    <w:rsid w:val="003F7B97"/>
    <w:rsid w:val="0047342D"/>
    <w:rsid w:val="004910D2"/>
    <w:rsid w:val="004D6938"/>
    <w:rsid w:val="004F3BD5"/>
    <w:rsid w:val="0051313B"/>
    <w:rsid w:val="00545879"/>
    <w:rsid w:val="0056493E"/>
    <w:rsid w:val="0058387E"/>
    <w:rsid w:val="005A58F8"/>
    <w:rsid w:val="005B3399"/>
    <w:rsid w:val="005B4D8A"/>
    <w:rsid w:val="005B70B1"/>
    <w:rsid w:val="005D511A"/>
    <w:rsid w:val="005D6823"/>
    <w:rsid w:val="00621487"/>
    <w:rsid w:val="00637B57"/>
    <w:rsid w:val="00640BA3"/>
    <w:rsid w:val="0064610C"/>
    <w:rsid w:val="006517D2"/>
    <w:rsid w:val="00652256"/>
    <w:rsid w:val="0066091F"/>
    <w:rsid w:val="006973C9"/>
    <w:rsid w:val="006B7970"/>
    <w:rsid w:val="006E6F4E"/>
    <w:rsid w:val="0070009B"/>
    <w:rsid w:val="00723BBB"/>
    <w:rsid w:val="0072427E"/>
    <w:rsid w:val="00774B22"/>
    <w:rsid w:val="00790E8E"/>
    <w:rsid w:val="007D3D98"/>
    <w:rsid w:val="007D6631"/>
    <w:rsid w:val="0082236D"/>
    <w:rsid w:val="00893C44"/>
    <w:rsid w:val="008A2E0D"/>
    <w:rsid w:val="008F04D9"/>
    <w:rsid w:val="008F67E8"/>
    <w:rsid w:val="00903001"/>
    <w:rsid w:val="009074A9"/>
    <w:rsid w:val="00915BF3"/>
    <w:rsid w:val="00927FB8"/>
    <w:rsid w:val="00992FD1"/>
    <w:rsid w:val="009A5ACA"/>
    <w:rsid w:val="009B1A0A"/>
    <w:rsid w:val="009C7252"/>
    <w:rsid w:val="00A7594D"/>
    <w:rsid w:val="00AC06E6"/>
    <w:rsid w:val="00AE626A"/>
    <w:rsid w:val="00B24566"/>
    <w:rsid w:val="00B356AB"/>
    <w:rsid w:val="00B854BF"/>
    <w:rsid w:val="00B94109"/>
    <w:rsid w:val="00BB0252"/>
    <w:rsid w:val="00BB2B53"/>
    <w:rsid w:val="00BC49F6"/>
    <w:rsid w:val="00C659A9"/>
    <w:rsid w:val="00D130ED"/>
    <w:rsid w:val="00D401EA"/>
    <w:rsid w:val="00D40EB8"/>
    <w:rsid w:val="00D64EFB"/>
    <w:rsid w:val="00D65897"/>
    <w:rsid w:val="00D741AA"/>
    <w:rsid w:val="00D75F52"/>
    <w:rsid w:val="00D83073"/>
    <w:rsid w:val="00D85F40"/>
    <w:rsid w:val="00E13347"/>
    <w:rsid w:val="00E30F76"/>
    <w:rsid w:val="00EC6B87"/>
    <w:rsid w:val="00EE4061"/>
    <w:rsid w:val="00EF1961"/>
    <w:rsid w:val="00EF7DF4"/>
    <w:rsid w:val="00F30CAD"/>
    <w:rsid w:val="00F8284A"/>
    <w:rsid w:val="00FA7857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06D1"/>
  <w15:docId w15:val="{2848D6CD-215B-4F6A-9CAD-DD953A5C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qFormat/>
    <w:rsid w:val="005B339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339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B33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B339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B33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33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33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B33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33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3399"/>
  </w:style>
  <w:style w:type="table" w:styleId="a3">
    <w:name w:val="Table Grid"/>
    <w:basedOn w:val="a1"/>
    <w:uiPriority w:val="59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uiPriority w:val="34"/>
    <w:qFormat/>
    <w:rsid w:val="005B339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B3399"/>
  </w:style>
  <w:style w:type="paragraph" w:customStyle="1" w:styleId="Style7">
    <w:name w:val="Style7"/>
    <w:basedOn w:val="a"/>
    <w:rsid w:val="005B339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5B3399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5B33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uiPriority w:val="99"/>
    <w:rsid w:val="005B339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5B3399"/>
    <w:rPr>
      <w:vertAlign w:val="superscript"/>
    </w:rPr>
  </w:style>
  <w:style w:type="paragraph" w:styleId="ae">
    <w:name w:val="endnote text"/>
    <w:basedOn w:val="a"/>
    <w:link w:val="af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5B3399"/>
    <w:rPr>
      <w:vertAlign w:val="superscript"/>
    </w:rPr>
  </w:style>
  <w:style w:type="character" w:styleId="af1">
    <w:name w:val="annotation reference"/>
    <w:rsid w:val="005B3399"/>
    <w:rPr>
      <w:sz w:val="16"/>
      <w:szCs w:val="16"/>
    </w:rPr>
  </w:style>
  <w:style w:type="paragraph" w:styleId="af2">
    <w:name w:val="annotation text"/>
    <w:basedOn w:val="a"/>
    <w:link w:val="af3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B3399"/>
    <w:rPr>
      <w:b/>
      <w:bCs/>
    </w:rPr>
  </w:style>
  <w:style w:type="character" w:customStyle="1" w:styleId="af5">
    <w:name w:val="Тема примечания Знак"/>
    <w:basedOn w:val="af3"/>
    <w:link w:val="af4"/>
    <w:rsid w:val="005B33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5B33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5B339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5B339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5B339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5B339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5B339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5B3399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5B33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5B33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3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5B339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347668"/>
    <w:rPr>
      <w:color w:val="808080"/>
    </w:rPr>
  </w:style>
  <w:style w:type="table" w:customStyle="1" w:styleId="14">
    <w:name w:val="Сетка таблицы1"/>
    <w:basedOn w:val="a1"/>
    <w:next w:val="a3"/>
    <w:uiPriority w:val="59"/>
    <w:rsid w:val="00D64E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15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741AA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D741AA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qFormat/>
    <w:rsid w:val="00D741AA"/>
    <w:pPr>
      <w:ind w:left="720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D74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Times New Roman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rsid w:val="00D741AA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customStyle="1" w:styleId="24">
    <w:name w:val="Без интервала2"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styleId="aff1">
    <w:name w:val="No Spacing"/>
    <w:uiPriority w:val="99"/>
    <w:qFormat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">
    <w:name w:val="c2"/>
    <w:basedOn w:val="a"/>
    <w:rsid w:val="00D741A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4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385834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227735" TargetMode="External"/><Relationship Id="rId12" Type="http://schemas.openxmlformats.org/officeDocument/2006/relationships/hyperlink" Target="https://znanium.com/catalog/document?id=385835" TargetMode="External"/><Relationship Id="rId17" Type="http://schemas.openxmlformats.org/officeDocument/2006/relationships/hyperlink" Target="http://www.holodunion.ru/new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lfalava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document?id=2743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tzer.ru/" TargetMode="External"/><Relationship Id="rId10" Type="http://schemas.openxmlformats.org/officeDocument/2006/relationships/hyperlink" Target="https://znanium.com/catalog/product/11417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74606" TargetMode="External"/><Relationship Id="rId14" Type="http://schemas.openxmlformats.org/officeDocument/2006/relationships/hyperlink" Target="https://znanium.com/catalog/document?id=385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C8D62-0C88-437B-84EC-38AA9B66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12820</Words>
  <Characters>73074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 Худякова</cp:lastModifiedBy>
  <cp:revision>70</cp:revision>
  <cp:lastPrinted>2016-06-01T09:58:00Z</cp:lastPrinted>
  <dcterms:created xsi:type="dcterms:W3CDTF">2016-05-29T09:45:00Z</dcterms:created>
  <dcterms:modified xsi:type="dcterms:W3CDTF">2022-10-09T16:45:00Z</dcterms:modified>
</cp:coreProperties>
</file>